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25" w:rsidRPr="00D22B6C" w:rsidRDefault="00983F25" w:rsidP="00974BD1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УТВЕРЖДАЮ </w:t>
      </w:r>
      <w:r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br/>
        <w:t>Директор</w:t>
      </w:r>
      <w:r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br/>
        <w:t xml:space="preserve">Частного учреждения образования </w:t>
      </w:r>
    </w:p>
    <w:p w:rsidR="00513FD1" w:rsidRDefault="00983F25" w:rsidP="00513FD1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t>«Средняя школа «Эко-Эл» __________________</w:t>
      </w:r>
      <w:proofErr w:type="spellStart"/>
      <w:r w:rsidR="00974BD1"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t>Т.В.</w:t>
      </w:r>
      <w:r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t>Мас</w:t>
      </w:r>
      <w:r w:rsidR="00D22B6C"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t>лова</w:t>
      </w:r>
      <w:proofErr w:type="spellEnd"/>
      <w:r w:rsidR="00D22B6C" w:rsidRPr="00D22B6C">
        <w:rPr>
          <w:rFonts w:ascii="Times New Roman" w:hAnsi="Times New Roman" w:cs="Times New Roman"/>
          <w:bCs/>
          <w:sz w:val="30"/>
          <w:szCs w:val="30"/>
          <w:lang w:eastAsia="ru-RU"/>
        </w:rPr>
        <w:br/>
        <w:t>«_____»_____________ 2024</w:t>
      </w:r>
      <w:r w:rsidR="00513FD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г</w:t>
      </w:r>
    </w:p>
    <w:p w:rsidR="00513FD1" w:rsidRPr="00513FD1" w:rsidRDefault="00513FD1" w:rsidP="00513FD1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513FD1" w:rsidRDefault="00513FD1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83F25" w:rsidRPr="00D22B6C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22B6C">
        <w:rPr>
          <w:rFonts w:ascii="Times New Roman" w:hAnsi="Times New Roman" w:cs="Times New Roman"/>
          <w:b/>
          <w:bCs/>
          <w:sz w:val="30"/>
          <w:szCs w:val="30"/>
        </w:rPr>
        <w:t>ПЛАН РАБОТЫ</w:t>
      </w:r>
    </w:p>
    <w:p w:rsidR="00983F25" w:rsidRPr="00D22B6C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22B6C">
        <w:rPr>
          <w:rFonts w:ascii="Times New Roman" w:hAnsi="Times New Roman" w:cs="Times New Roman"/>
          <w:bCs/>
          <w:sz w:val="30"/>
          <w:szCs w:val="30"/>
        </w:rPr>
        <w:t>руководителя по военно-патриотическому воспитанию</w:t>
      </w:r>
    </w:p>
    <w:p w:rsidR="00983F25" w:rsidRPr="00D22B6C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22B6C">
        <w:rPr>
          <w:rFonts w:ascii="Times New Roman" w:hAnsi="Times New Roman" w:cs="Times New Roman"/>
          <w:bCs/>
          <w:sz w:val="30"/>
          <w:szCs w:val="30"/>
        </w:rPr>
        <w:t>на 202</w:t>
      </w:r>
      <w:r w:rsidR="00D33F34">
        <w:rPr>
          <w:rFonts w:ascii="Times New Roman" w:hAnsi="Times New Roman" w:cs="Times New Roman"/>
          <w:bCs/>
          <w:sz w:val="30"/>
          <w:szCs w:val="30"/>
        </w:rPr>
        <w:t>4</w:t>
      </w:r>
      <w:r w:rsidR="008C454C">
        <w:rPr>
          <w:rFonts w:ascii="Times New Roman" w:hAnsi="Times New Roman" w:cs="Times New Roman"/>
          <w:bCs/>
          <w:sz w:val="30"/>
          <w:szCs w:val="30"/>
        </w:rPr>
        <w:t>/</w:t>
      </w:r>
      <w:r w:rsidRPr="00D22B6C">
        <w:rPr>
          <w:rFonts w:ascii="Times New Roman" w:hAnsi="Times New Roman" w:cs="Times New Roman"/>
          <w:bCs/>
          <w:sz w:val="30"/>
          <w:szCs w:val="30"/>
        </w:rPr>
        <w:t>202</w:t>
      </w:r>
      <w:r w:rsidR="00D22B6C" w:rsidRPr="00D22B6C">
        <w:rPr>
          <w:rFonts w:ascii="Times New Roman" w:hAnsi="Times New Roman" w:cs="Times New Roman"/>
          <w:bCs/>
          <w:sz w:val="30"/>
          <w:szCs w:val="30"/>
        </w:rPr>
        <w:t>5</w:t>
      </w:r>
      <w:r w:rsidRPr="00D22B6C">
        <w:rPr>
          <w:rFonts w:ascii="Times New Roman" w:hAnsi="Times New Roman" w:cs="Times New Roman"/>
          <w:bCs/>
          <w:sz w:val="30"/>
          <w:szCs w:val="30"/>
        </w:rPr>
        <w:t xml:space="preserve"> учебный год</w:t>
      </w:r>
    </w:p>
    <w:p w:rsidR="00513FD1" w:rsidRPr="00D22B6C" w:rsidRDefault="00513FD1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32AD5" w:rsidRDefault="00F32AD5" w:rsidP="00513F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22B6C">
        <w:rPr>
          <w:rFonts w:ascii="Times New Roman" w:hAnsi="Times New Roman" w:cs="Times New Roman"/>
          <w:b/>
          <w:sz w:val="30"/>
          <w:szCs w:val="30"/>
        </w:rPr>
        <w:t>Анализ деятельности по военно-патриотическому воспитанию учащихся за предыдущий (202</w:t>
      </w:r>
      <w:r w:rsidR="00D22B6C" w:rsidRPr="00D22B6C">
        <w:rPr>
          <w:rFonts w:ascii="Times New Roman" w:hAnsi="Times New Roman" w:cs="Times New Roman"/>
          <w:b/>
          <w:sz w:val="30"/>
          <w:szCs w:val="30"/>
        </w:rPr>
        <w:t>3</w:t>
      </w:r>
      <w:r w:rsidRPr="00D22B6C">
        <w:rPr>
          <w:rFonts w:ascii="Times New Roman" w:hAnsi="Times New Roman" w:cs="Times New Roman"/>
          <w:b/>
          <w:sz w:val="30"/>
          <w:szCs w:val="30"/>
        </w:rPr>
        <w:t>/202</w:t>
      </w:r>
      <w:r w:rsidR="00D22B6C" w:rsidRPr="00D22B6C">
        <w:rPr>
          <w:rFonts w:ascii="Times New Roman" w:hAnsi="Times New Roman" w:cs="Times New Roman"/>
          <w:b/>
          <w:sz w:val="30"/>
          <w:szCs w:val="30"/>
        </w:rPr>
        <w:t>4</w:t>
      </w:r>
      <w:r w:rsidRPr="00D22B6C">
        <w:rPr>
          <w:rFonts w:ascii="Times New Roman" w:hAnsi="Times New Roman" w:cs="Times New Roman"/>
          <w:b/>
          <w:sz w:val="30"/>
          <w:szCs w:val="30"/>
        </w:rPr>
        <w:t>) учебный год</w:t>
      </w:r>
    </w:p>
    <w:p w:rsidR="00D33F34" w:rsidRPr="00513FD1" w:rsidRDefault="00D33F34" w:rsidP="00D33F34">
      <w:pPr>
        <w:pStyle w:val="a4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2AD5" w:rsidRPr="00D22B6C" w:rsidRDefault="00F32AD5" w:rsidP="00F32A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 xml:space="preserve">Военно-патриотическое воспитание является частью образовательного процесса в школе. </w:t>
      </w:r>
    </w:p>
    <w:p w:rsidR="00513FD1" w:rsidRDefault="00F32AD5" w:rsidP="00F32AD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 xml:space="preserve">Деятельность по военно-патриотическому воспитанию осуществлялась по трем основным направлениям: </w:t>
      </w:r>
    </w:p>
    <w:p w:rsidR="00513FD1" w:rsidRDefault="00F32AD5" w:rsidP="00F32AD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 xml:space="preserve">военно-идеологическое, военно-историческое и военно-спортивное. </w:t>
      </w:r>
    </w:p>
    <w:p w:rsidR="00F32AD5" w:rsidRPr="00D22B6C" w:rsidRDefault="00F32AD5" w:rsidP="00F32AD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 xml:space="preserve">Все запланированные мероприятия выполнены в полном объеме. </w:t>
      </w:r>
    </w:p>
    <w:p w:rsidR="00D22B6C" w:rsidRPr="00D22B6C" w:rsidRDefault="00D22B6C" w:rsidP="00D22B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6C">
        <w:rPr>
          <w:rFonts w:ascii="Times New Roman" w:eastAsia="Times New Roman" w:hAnsi="Times New Roman" w:cs="Times New Roman"/>
          <w:sz w:val="28"/>
          <w:szCs w:val="28"/>
        </w:rPr>
        <w:t>В 2023/2024 учебном году была продолжена реализация информационно-образовательного проекта «Школа Активного Гражданина» («ШАГ») для VIII–XI классов в соответствии с примерной тематикой «Родина моя Беларусь в лицах».</w:t>
      </w:r>
    </w:p>
    <w:p w:rsidR="00D22B6C" w:rsidRPr="00D22B6C" w:rsidRDefault="00D22B6C" w:rsidP="00D22B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6C">
        <w:rPr>
          <w:rFonts w:ascii="Times New Roman" w:eastAsia="Times New Roman" w:hAnsi="Times New Roman" w:cs="Times New Roman"/>
          <w:sz w:val="28"/>
          <w:szCs w:val="28"/>
        </w:rPr>
        <w:t>Организовано проводились тематические субботы (в рамках шестого школьного дня): 1-я суббота месяца: день гражданского и патриотического, духовно-нравственного воспитания. Проводились мероприятия следующей направленности (отражено в планах работы школы в шестой школьный день):</w:t>
      </w:r>
    </w:p>
    <w:p w:rsidR="00D22B6C" w:rsidRPr="00D22B6C" w:rsidRDefault="00D22B6C" w:rsidP="00D22B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6C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соревнования и праздники; </w:t>
      </w:r>
    </w:p>
    <w:p w:rsidR="00D22B6C" w:rsidRPr="00D22B6C" w:rsidRDefault="00D22B6C" w:rsidP="00D22B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6C">
        <w:rPr>
          <w:rFonts w:ascii="Times New Roman" w:eastAsia="Times New Roman" w:hAnsi="Times New Roman" w:cs="Times New Roman"/>
          <w:sz w:val="28"/>
          <w:szCs w:val="28"/>
        </w:rPr>
        <w:t>Тренинги для лидеров школьного самоуправления;</w:t>
      </w:r>
    </w:p>
    <w:p w:rsidR="00D22B6C" w:rsidRPr="00D22B6C" w:rsidRDefault="00D22B6C" w:rsidP="00D22B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6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по учебным предметам, </w:t>
      </w:r>
      <w:proofErr w:type="spellStart"/>
      <w:r w:rsidRPr="00D22B6C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D22B6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консультации.</w:t>
      </w:r>
    </w:p>
    <w:p w:rsidR="00D22B6C" w:rsidRDefault="00D22B6C" w:rsidP="00D22B6C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Проведены мероприятия</w:t>
      </w:r>
      <w:r w:rsidRPr="00D22B6C">
        <w:rPr>
          <w:rFonts w:ascii="Times New Roman" w:hAnsi="Times New Roman" w:cs="Times New Roman"/>
          <w:sz w:val="30"/>
          <w:szCs w:val="30"/>
        </w:rPr>
        <w:t xml:space="preserve"> в рамках тематической недели, </w:t>
      </w:r>
      <w:r w:rsidRPr="00D22B6C">
        <w:rPr>
          <w:rFonts w:ascii="Times New Roman" w:hAnsi="Times New Roman" w:cs="Times New Roman"/>
          <w:sz w:val="30"/>
          <w:szCs w:val="30"/>
          <w:lang w:val="be-BY"/>
        </w:rPr>
        <w:t xml:space="preserve">приуроченной к </w:t>
      </w:r>
      <w:r w:rsidRPr="00D22B6C">
        <w:rPr>
          <w:rFonts w:ascii="Times New Roman" w:hAnsi="Times New Roman" w:cs="Times New Roman"/>
          <w:sz w:val="30"/>
          <w:szCs w:val="30"/>
        </w:rPr>
        <w:t>государственно</w:t>
      </w:r>
      <w:r w:rsidRPr="00D22B6C">
        <w:rPr>
          <w:rFonts w:ascii="Times New Roman" w:hAnsi="Times New Roman" w:cs="Times New Roman"/>
          <w:sz w:val="30"/>
          <w:szCs w:val="30"/>
          <w:lang w:val="be-BY"/>
        </w:rPr>
        <w:t>му</w:t>
      </w:r>
      <w:r w:rsidRPr="00D22B6C">
        <w:rPr>
          <w:rFonts w:ascii="Times New Roman" w:hAnsi="Times New Roman" w:cs="Times New Roman"/>
          <w:sz w:val="30"/>
          <w:szCs w:val="30"/>
        </w:rPr>
        <w:t xml:space="preserve"> праздник</w:t>
      </w:r>
      <w:r w:rsidRPr="00D22B6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D22B6C">
        <w:rPr>
          <w:rFonts w:ascii="Times New Roman" w:hAnsi="Times New Roman" w:cs="Times New Roman"/>
          <w:sz w:val="30"/>
          <w:szCs w:val="30"/>
        </w:rPr>
        <w:t xml:space="preserve"> «День народного единства»</w:t>
      </w:r>
      <w:r w:rsidR="008C454C">
        <w:rPr>
          <w:rFonts w:ascii="Times New Roman" w:hAnsi="Times New Roman" w:cs="Times New Roman"/>
          <w:sz w:val="30"/>
          <w:szCs w:val="30"/>
        </w:rPr>
        <w:t xml:space="preserve"> </w:t>
      </w:r>
      <w:r w:rsidRPr="00D22B6C">
        <w:rPr>
          <w:rFonts w:ascii="Times New Roman" w:hAnsi="Times New Roman" w:cs="Times New Roman"/>
          <w:sz w:val="30"/>
          <w:szCs w:val="30"/>
        </w:rPr>
        <w:t>(17 сентября - День народного единства)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D22B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22B6C">
        <w:rPr>
          <w:rFonts w:ascii="Times New Roman" w:hAnsi="Times New Roman" w:cs="Times New Roman"/>
          <w:sz w:val="30"/>
          <w:szCs w:val="30"/>
        </w:rPr>
        <w:t>выставка, интелл</w:t>
      </w:r>
      <w:r>
        <w:rPr>
          <w:rFonts w:ascii="Times New Roman" w:hAnsi="Times New Roman" w:cs="Times New Roman"/>
          <w:sz w:val="30"/>
          <w:szCs w:val="30"/>
        </w:rPr>
        <w:t xml:space="preserve">ектуальные конкурсы. Проведен </w:t>
      </w:r>
      <w:r w:rsidRPr="00D22B6C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ый урок</w:t>
      </w:r>
      <w:r w:rsidRPr="00D22B6C">
        <w:rPr>
          <w:rFonts w:ascii="Times New Roman" w:hAnsi="Times New Roman" w:cs="Times New Roman"/>
          <w:sz w:val="30"/>
          <w:szCs w:val="30"/>
        </w:rPr>
        <w:t xml:space="preserve"> «День народного единства»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67E28" w:rsidRDefault="00D22B6C" w:rsidP="00D22B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74">
        <w:rPr>
          <w:rFonts w:ascii="Times New Roman" w:eastAsia="Times New Roman" w:hAnsi="Times New Roman" w:cs="Times New Roman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7E28">
        <w:rPr>
          <w:rFonts w:ascii="Times New Roman" w:eastAsia="Times New Roman" w:hAnsi="Times New Roman" w:cs="Times New Roman"/>
          <w:sz w:val="28"/>
          <w:szCs w:val="28"/>
        </w:rPr>
        <w:t xml:space="preserve">ы: </w:t>
      </w:r>
    </w:p>
    <w:p w:rsidR="00D22B6C" w:rsidRPr="00660A74" w:rsidRDefault="00067E28" w:rsidP="00D22B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D22B6C" w:rsidRPr="00660A74">
        <w:rPr>
          <w:rFonts w:ascii="Times New Roman" w:eastAsia="Times New Roman" w:hAnsi="Times New Roman" w:cs="Times New Roman"/>
          <w:sz w:val="28"/>
          <w:szCs w:val="28"/>
        </w:rPr>
        <w:t>ткрыт</w:t>
      </w:r>
      <w:r w:rsidR="00D22B6C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22B6C" w:rsidRPr="00660A74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D22B6C">
        <w:rPr>
          <w:rFonts w:ascii="Times New Roman" w:eastAsia="Times New Roman" w:hAnsi="Times New Roman" w:cs="Times New Roman"/>
          <w:sz w:val="28"/>
          <w:szCs w:val="28"/>
        </w:rPr>
        <w:t xml:space="preserve"> мужества</w:t>
      </w:r>
      <w:r w:rsidR="00D22B6C" w:rsidRPr="00660A74">
        <w:rPr>
          <w:rFonts w:ascii="Times New Roman" w:eastAsia="Times New Roman" w:hAnsi="Times New Roman" w:cs="Times New Roman"/>
          <w:sz w:val="28"/>
          <w:szCs w:val="28"/>
        </w:rPr>
        <w:t xml:space="preserve"> «Афганистан болит в моей душе»</w:t>
      </w:r>
    </w:p>
    <w:p w:rsidR="00D22B6C" w:rsidRDefault="00D22B6C" w:rsidP="00D22B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74">
        <w:rPr>
          <w:rFonts w:ascii="Times New Roman" w:eastAsia="Times New Roman" w:hAnsi="Times New Roman" w:cs="Times New Roman"/>
          <w:sz w:val="28"/>
          <w:szCs w:val="28"/>
        </w:rPr>
        <w:t>(к 35-й годовщине вывода войск из Афганистана)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15.02.2024. </w:t>
      </w:r>
    </w:p>
    <w:p w:rsidR="00D22B6C" w:rsidRDefault="00067E28" w:rsidP="00D22B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D22B6C">
        <w:rPr>
          <w:rFonts w:ascii="Times New Roman" w:eastAsia="Times New Roman" w:hAnsi="Times New Roman" w:cs="Times New Roman"/>
          <w:sz w:val="28"/>
          <w:szCs w:val="28"/>
        </w:rPr>
        <w:t>оенно-спортивный праздник «Защитник Отечества-2024» - 23.02.2024.</w:t>
      </w:r>
    </w:p>
    <w:p w:rsidR="00D22B6C" w:rsidRDefault="00067E28" w:rsidP="00067E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D22B6C" w:rsidRPr="00C47B38">
        <w:rPr>
          <w:rFonts w:ascii="Times New Roman" w:eastAsia="Times New Roman" w:hAnsi="Times New Roman" w:cs="Times New Roman"/>
          <w:sz w:val="28"/>
          <w:szCs w:val="28"/>
        </w:rPr>
        <w:t>онкурс рисунков, посвященный Дню защитников Отечества и Вооруженных Сил» (V-VIII классы)</w:t>
      </w:r>
      <w:r w:rsidR="00D22B6C">
        <w:rPr>
          <w:rFonts w:ascii="Times New Roman" w:eastAsia="Times New Roman" w:hAnsi="Times New Roman" w:cs="Times New Roman"/>
          <w:sz w:val="28"/>
          <w:szCs w:val="28"/>
        </w:rPr>
        <w:t xml:space="preserve"> 16.02-23.02.2024.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B6C">
        <w:rPr>
          <w:rFonts w:ascii="Times New Roman" w:eastAsia="Times New Roman" w:hAnsi="Times New Roman" w:cs="Times New Roman"/>
          <w:sz w:val="28"/>
          <w:szCs w:val="28"/>
        </w:rPr>
        <w:t>Работы учащихся в районном конкурсе отмечены дипломами 1-2 степени.</w:t>
      </w:r>
    </w:p>
    <w:p w:rsidR="00D22B6C" w:rsidRDefault="00D22B6C" w:rsidP="00D22B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Организовано взаимодействие с в/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45017 (г. Минск, ул. Белинского,11).</w:t>
      </w:r>
    </w:p>
    <w:p w:rsidR="00067E28" w:rsidRDefault="00067E28" w:rsidP="00067E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Комплекс мероприятий по информированию учащихся о геноциде белорусского народа в годы Великой Отечественной войны.</w:t>
      </w:r>
    </w:p>
    <w:p w:rsidR="00D22B6C" w:rsidRDefault="00067E28" w:rsidP="00067E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Торжественные мероприятия, посвященные Дню Конституции Республики Беларусь, Дню единения народов Беларуси и России, 79-й годовщине Победы советского народа в Великой Отечественной войне, 80-летию освобождения Беларуси от немецко-фашистских захватчиков.</w:t>
      </w:r>
    </w:p>
    <w:p w:rsidR="00E81C46" w:rsidRDefault="00E81C46" w:rsidP="00E81C4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Важным содержанием идеологического воспитания в 2023/2024 учебном году являлся компонент по формированию у обучающихся уважительного отношения к государственной символике (в соответствии с утвержденным Планом работы по формированию уважительного отношения к государственным символам Республики Беларусь на 2023/2024 учебный год). </w:t>
      </w:r>
      <w:proofErr w:type="gramEnd"/>
    </w:p>
    <w:p w:rsidR="00E81C46" w:rsidRDefault="00E81C46" w:rsidP="00E81C4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уделено должное внимание оформлению уголков государственной символики,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 </w:t>
      </w:r>
    </w:p>
    <w:p w:rsidR="00E81C46" w:rsidRDefault="00E81C46" w:rsidP="00E81C4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школе создана знаменная группа. Все школьные торжественные мероприятия в обязательном порядке проходили с участием знаменной группы и исполнением Государственного гимна Республики Беларусь.</w:t>
      </w:r>
    </w:p>
    <w:p w:rsidR="00513FD1" w:rsidRPr="00067E28" w:rsidRDefault="00E81C46" w:rsidP="00513F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Знаменная группа школы приняла участие 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-м районном смотре-конкурсе «Наши символы – наша гордость» знаменных групп среди учреждений образования Минского района (13.04.2024).</w:t>
      </w:r>
    </w:p>
    <w:p w:rsidR="00513FD1" w:rsidRPr="00513FD1" w:rsidRDefault="00F32AD5" w:rsidP="00513FD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F32AD5" w:rsidRPr="00D22B6C" w:rsidRDefault="00F32AD5" w:rsidP="00F32A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>С учетом результатов работы по военно-патриотическому воспитанию учащихся в 202</w:t>
      </w:r>
      <w:r w:rsidR="00E81C46">
        <w:rPr>
          <w:rFonts w:ascii="Times New Roman" w:hAnsi="Times New Roman" w:cs="Times New Roman"/>
          <w:sz w:val="30"/>
          <w:szCs w:val="30"/>
        </w:rPr>
        <w:t>4/2025</w:t>
      </w:r>
      <w:r w:rsidRPr="00D22B6C">
        <w:rPr>
          <w:rFonts w:ascii="Times New Roman" w:hAnsi="Times New Roman" w:cs="Times New Roman"/>
          <w:sz w:val="30"/>
          <w:szCs w:val="30"/>
        </w:rPr>
        <w:t xml:space="preserve"> учебном году: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- Продолжить работу по гражданско-патриотическому, идеологическому воспитанию через организацию тематических недель гражданско-патриотической направленности, </w:t>
      </w:r>
      <w:proofErr w:type="gramStart"/>
      <w:r w:rsidRPr="00D22B6C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предусмотренными</w:t>
      </w:r>
      <w:proofErr w:type="gramEnd"/>
      <w:r w:rsidRPr="00D22B6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планом работы учреждения образования</w:t>
      </w:r>
      <w:r w:rsidR="006C237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2024/2025 учебный год</w:t>
      </w:r>
      <w:r w:rsidRPr="00D22B6C">
        <w:rPr>
          <w:rFonts w:ascii="Times New Roman" w:eastAsia="Times New Roman" w:hAnsi="Times New Roman" w:cs="Times New Roman"/>
          <w:color w:val="000000"/>
          <w:sz w:val="30"/>
          <w:szCs w:val="30"/>
        </w:rPr>
        <w:t>, Программой воспитания учреждения образования на 2021-2025 годы.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 xml:space="preserve">- Продолжить организацию тематических мероприятий в рамках декад гражданско-патриотического воспитания, приуроченных к памятным датам, государственным праздникам Республики Беларусь. 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>- Приглашать к участию в мероприятиях проекта «ШАГ» представителей государственных организаций, ведомств, представителей родительской общественности.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 xml:space="preserve">- Развивать взаимодействие и сотрудничество </w:t>
      </w:r>
      <w:proofErr w:type="gramStart"/>
      <w:r w:rsidRPr="00D22B6C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D22B6C">
        <w:rPr>
          <w:rFonts w:ascii="Times New Roman" w:eastAsia="Times New Roman" w:hAnsi="Times New Roman" w:cs="Times New Roman"/>
          <w:sz w:val="30"/>
          <w:szCs w:val="30"/>
        </w:rPr>
        <w:t xml:space="preserve"> в/ч 45017 </w:t>
      </w:r>
      <w:proofErr w:type="gramStart"/>
      <w:r w:rsidRPr="00D22B6C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D22B6C">
        <w:rPr>
          <w:rFonts w:ascii="Times New Roman" w:eastAsia="Times New Roman" w:hAnsi="Times New Roman" w:cs="Times New Roman"/>
          <w:sz w:val="30"/>
          <w:szCs w:val="30"/>
        </w:rPr>
        <w:t xml:space="preserve"> части оказания шефской помощи по материально-техническому  обеспечению учебного п</w:t>
      </w:r>
      <w:r w:rsidR="00E81C46">
        <w:rPr>
          <w:rFonts w:ascii="Times New Roman" w:eastAsia="Times New Roman" w:hAnsi="Times New Roman" w:cs="Times New Roman"/>
          <w:sz w:val="30"/>
          <w:szCs w:val="30"/>
        </w:rPr>
        <w:t xml:space="preserve">роцесса, а также организовать взаимодействие с 432 Главным военным клиническим медицинским центром по вопросам </w:t>
      </w:r>
      <w:proofErr w:type="spellStart"/>
      <w:r w:rsidR="00E81C46">
        <w:rPr>
          <w:rFonts w:ascii="Times New Roman" w:eastAsia="Times New Roman" w:hAnsi="Times New Roman" w:cs="Times New Roman"/>
          <w:sz w:val="30"/>
          <w:szCs w:val="30"/>
        </w:rPr>
        <w:t>профориентационной</w:t>
      </w:r>
      <w:proofErr w:type="spellEnd"/>
      <w:r w:rsidR="00E81C46">
        <w:rPr>
          <w:rFonts w:ascii="Times New Roman" w:eastAsia="Times New Roman" w:hAnsi="Times New Roman" w:cs="Times New Roman"/>
          <w:sz w:val="30"/>
          <w:szCs w:val="30"/>
        </w:rPr>
        <w:t xml:space="preserve"> работы.</w:t>
      </w:r>
    </w:p>
    <w:p w:rsidR="00F32AD5" w:rsidRPr="00D22B6C" w:rsidRDefault="00A91EF1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 xml:space="preserve">- Совершенствовать </w:t>
      </w:r>
      <w:proofErr w:type="spellStart"/>
      <w:r w:rsidRPr="00D22B6C">
        <w:rPr>
          <w:rFonts w:ascii="Times New Roman" w:eastAsia="Times New Roman" w:hAnsi="Times New Roman" w:cs="Times New Roman"/>
          <w:sz w:val="30"/>
          <w:szCs w:val="30"/>
        </w:rPr>
        <w:t>профор</w:t>
      </w:r>
      <w:r w:rsidR="00F32AD5" w:rsidRPr="00D22B6C">
        <w:rPr>
          <w:rFonts w:ascii="Times New Roman" w:eastAsia="Times New Roman" w:hAnsi="Times New Roman" w:cs="Times New Roman"/>
          <w:sz w:val="30"/>
          <w:szCs w:val="30"/>
        </w:rPr>
        <w:t>иентационную</w:t>
      </w:r>
      <w:proofErr w:type="spellEnd"/>
      <w:r w:rsidR="00F32AD5" w:rsidRPr="00D22B6C">
        <w:rPr>
          <w:rFonts w:ascii="Times New Roman" w:eastAsia="Times New Roman" w:hAnsi="Times New Roman" w:cs="Times New Roman"/>
          <w:sz w:val="30"/>
          <w:szCs w:val="30"/>
        </w:rPr>
        <w:t xml:space="preserve"> работу через информирование о возможностях получения образования </w:t>
      </w:r>
      <w:r w:rsidR="00E81C46">
        <w:rPr>
          <w:rFonts w:ascii="Times New Roman" w:eastAsia="Times New Roman" w:hAnsi="Times New Roman" w:cs="Times New Roman"/>
          <w:sz w:val="30"/>
          <w:szCs w:val="30"/>
        </w:rPr>
        <w:t>по специальностям, связанным с Вооруженными С</w:t>
      </w:r>
      <w:r w:rsidR="00F32AD5" w:rsidRPr="00D22B6C">
        <w:rPr>
          <w:rFonts w:ascii="Times New Roman" w:eastAsia="Times New Roman" w:hAnsi="Times New Roman" w:cs="Times New Roman"/>
          <w:sz w:val="30"/>
          <w:szCs w:val="30"/>
        </w:rPr>
        <w:t xml:space="preserve">илами. 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>- Продолжить наполнение сайта, школьных социальных сетей актуальной информацией о реализации направлений военно-патриотического воспитания.</w:t>
      </w:r>
    </w:p>
    <w:p w:rsidR="00F32AD5" w:rsidRPr="00D22B6C" w:rsidRDefault="00F32AD5" w:rsidP="00F32A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32AD5" w:rsidRPr="00D22B6C" w:rsidRDefault="00F32AD5" w:rsidP="00F32AD5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D22B6C">
        <w:rPr>
          <w:rFonts w:ascii="Times New Roman" w:hAnsi="Times New Roman" w:cs="Times New Roman"/>
          <w:b/>
          <w:sz w:val="30"/>
          <w:szCs w:val="30"/>
        </w:rPr>
        <w:t>Цели и задачи военно-патриотического воспитания учащихся в 202</w:t>
      </w:r>
      <w:r w:rsidR="00E81C46">
        <w:rPr>
          <w:rFonts w:ascii="Times New Roman" w:hAnsi="Times New Roman" w:cs="Times New Roman"/>
          <w:b/>
          <w:sz w:val="30"/>
          <w:szCs w:val="30"/>
        </w:rPr>
        <w:t>4</w:t>
      </w:r>
      <w:r w:rsidRPr="00D22B6C">
        <w:rPr>
          <w:rFonts w:ascii="Times New Roman" w:hAnsi="Times New Roman" w:cs="Times New Roman"/>
          <w:b/>
          <w:sz w:val="30"/>
          <w:szCs w:val="30"/>
        </w:rPr>
        <w:t>/202</w:t>
      </w:r>
      <w:r w:rsidR="00E81C46">
        <w:rPr>
          <w:rFonts w:ascii="Times New Roman" w:hAnsi="Times New Roman" w:cs="Times New Roman"/>
          <w:b/>
          <w:sz w:val="30"/>
          <w:szCs w:val="30"/>
        </w:rPr>
        <w:t>5</w:t>
      </w:r>
      <w:r w:rsidRPr="00D22B6C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F32AD5" w:rsidRPr="00513FD1" w:rsidRDefault="00513FD1" w:rsidP="00513FD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3FD1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="00F32AD5" w:rsidRPr="00513FD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Целью</w:t>
      </w:r>
      <w:r w:rsidR="00F32AD5" w:rsidRPr="00513FD1">
        <w:rPr>
          <w:rFonts w:ascii="Times New Roman" w:eastAsia="Times New Roman" w:hAnsi="Times New Roman" w:cs="Times New Roman"/>
          <w:sz w:val="30"/>
          <w:szCs w:val="30"/>
        </w:rPr>
        <w:t xml:space="preserve"> военно-патриотического воспитания в 202</w:t>
      </w:r>
      <w:r w:rsidR="00E81C46" w:rsidRPr="00513FD1">
        <w:rPr>
          <w:rFonts w:ascii="Times New Roman" w:eastAsia="Times New Roman" w:hAnsi="Times New Roman" w:cs="Times New Roman"/>
          <w:sz w:val="30"/>
          <w:szCs w:val="30"/>
        </w:rPr>
        <w:t>4</w:t>
      </w:r>
      <w:r w:rsidR="00F32AD5" w:rsidRPr="00513FD1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E81C46" w:rsidRPr="00513FD1">
        <w:rPr>
          <w:rFonts w:ascii="Times New Roman" w:eastAsia="Times New Roman" w:hAnsi="Times New Roman" w:cs="Times New Roman"/>
          <w:sz w:val="30"/>
          <w:szCs w:val="30"/>
        </w:rPr>
        <w:t>5</w:t>
      </w:r>
      <w:r w:rsidR="00F32AD5" w:rsidRPr="00513FD1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считать формирование у учащихся 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</w:p>
    <w:p w:rsidR="00F32AD5" w:rsidRPr="00513FD1" w:rsidRDefault="00513FD1" w:rsidP="00513FD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3FD1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="00F32AD5" w:rsidRPr="00513FD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Задачами</w:t>
      </w:r>
      <w:r w:rsidR="00F32AD5" w:rsidRPr="00513FD1">
        <w:rPr>
          <w:rFonts w:ascii="Times New Roman" w:eastAsia="Times New Roman" w:hAnsi="Times New Roman" w:cs="Times New Roman"/>
          <w:sz w:val="30"/>
          <w:szCs w:val="30"/>
        </w:rPr>
        <w:t xml:space="preserve"> военно-патриотического воспитания считать:</w:t>
      </w:r>
    </w:p>
    <w:p w:rsidR="00F32AD5" w:rsidRDefault="00F32AD5" w:rsidP="00F32AD5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>- Развитие у учащихся чувства гордости за историческое прошлое своего Отечества.</w:t>
      </w:r>
    </w:p>
    <w:p w:rsidR="003F2C59" w:rsidRPr="003F2C59" w:rsidRDefault="003F2C59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оспитание у учащихся уважения к истории, традициям и культуре  св</w:t>
      </w:r>
      <w:r>
        <w:rPr>
          <w:rFonts w:ascii="Times New Roman" w:eastAsia="Times New Roman" w:hAnsi="Times New Roman" w:cs="Times New Roman"/>
          <w:sz w:val="30"/>
          <w:szCs w:val="30"/>
        </w:rPr>
        <w:t>оего народа.</w:t>
      </w:r>
    </w:p>
    <w:p w:rsidR="00D33F34" w:rsidRDefault="00F32AD5" w:rsidP="00D33F34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sz w:val="30"/>
          <w:szCs w:val="30"/>
        </w:rPr>
        <w:t>- Воспитание уважительного отношения к государственным символам: Государственному гербу, Государственному флагу, Государственному гимну Республики Беларусь.</w:t>
      </w:r>
    </w:p>
    <w:p w:rsidR="003F2C59" w:rsidRPr="00D33F34" w:rsidRDefault="003F2C59" w:rsidP="00D33F34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33F34">
        <w:rPr>
          <w:rFonts w:ascii="Times New Roman" w:eastAsia="Times New Roman" w:hAnsi="Times New Roman" w:cs="Times New Roman"/>
          <w:sz w:val="30"/>
          <w:szCs w:val="30"/>
        </w:rPr>
        <w:lastRenderedPageBreak/>
        <w:t>- Формирование у учащихся системы знаний и ценностей, представляющих национальное духовное и культурное достояние белорусского народа и направленных на сплочение белорусов</w:t>
      </w:r>
      <w:r w:rsidR="00F32AD5" w:rsidRPr="00D33F3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F32AD5" w:rsidRDefault="00F32AD5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F2C59">
        <w:rPr>
          <w:rFonts w:ascii="Times New Roman" w:eastAsia="Times New Roman" w:hAnsi="Times New Roman" w:cs="Times New Roman"/>
          <w:sz w:val="30"/>
          <w:szCs w:val="30"/>
        </w:rPr>
        <w:t>общечеловеческих (здоровье, семья, благополучие, счастливая жизнь); национальных (язык, культура, традиции и обычаи нации, малая родина, коллективизм); направленных на сплочение белорусов (стабильность, безопасность, мирное небо, равенство, справедливос</w:t>
      </w:r>
      <w:r w:rsidR="003F2C59">
        <w:rPr>
          <w:rFonts w:ascii="Times New Roman" w:eastAsia="Times New Roman" w:hAnsi="Times New Roman" w:cs="Times New Roman"/>
          <w:sz w:val="30"/>
          <w:szCs w:val="30"/>
        </w:rPr>
        <w:t xml:space="preserve">ть); 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военно-патриотических (Родина, Отечество, общество, гражданин, долг, честь, мужество, героизм).</w:t>
      </w:r>
      <w:proofErr w:type="gramEnd"/>
    </w:p>
    <w:p w:rsidR="003F2C59" w:rsidRPr="003F2C59" w:rsidRDefault="003F2C59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оспитание у учащихся военно-патриотических идеалов, формирование у учащихся образа человека-патриота,  представлений о </w:t>
      </w:r>
      <w:r>
        <w:rPr>
          <w:rFonts w:ascii="Times New Roman" w:eastAsia="Times New Roman" w:hAnsi="Times New Roman" w:cs="Times New Roman"/>
          <w:sz w:val="30"/>
          <w:szCs w:val="30"/>
        </w:rPr>
        <w:t>военной службе и воинском долге.</w:t>
      </w:r>
    </w:p>
    <w:p w:rsidR="00513FD1" w:rsidRDefault="003F2C59" w:rsidP="00513FD1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Ф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ормирование морально-психологических качеств, необход</w:t>
      </w:r>
      <w:r>
        <w:rPr>
          <w:rFonts w:ascii="Times New Roman" w:eastAsia="Times New Roman" w:hAnsi="Times New Roman" w:cs="Times New Roman"/>
          <w:sz w:val="30"/>
          <w:szCs w:val="30"/>
        </w:rPr>
        <w:t>имых для защиты Отечества.</w:t>
      </w:r>
      <w:r w:rsidR="00513FD1" w:rsidRPr="00513F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13FD1" w:rsidRDefault="00513FD1" w:rsidP="00513FD1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владение знаниями, умениями и навыками, необходимыми для защиты Отечества.</w:t>
      </w:r>
    </w:p>
    <w:p w:rsidR="003F2C59" w:rsidRPr="003F2C59" w:rsidRDefault="003F2C59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Р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асширение исторического кругозора молодых людей,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популяризация 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героических подвигов защитников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родной земли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по 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сохранени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 и увековечению памяти за</w:t>
      </w:r>
      <w:r>
        <w:rPr>
          <w:rFonts w:ascii="Times New Roman" w:eastAsia="Times New Roman" w:hAnsi="Times New Roman" w:cs="Times New Roman"/>
          <w:sz w:val="30"/>
          <w:szCs w:val="30"/>
        </w:rPr>
        <w:t>щитников Отечества.</w:t>
      </w:r>
    </w:p>
    <w:p w:rsidR="003F2C59" w:rsidRPr="003F2C59" w:rsidRDefault="003F2C59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омощь </w:t>
      </w:r>
      <w:proofErr w:type="gramStart"/>
      <w:r w:rsidRPr="003F2C59">
        <w:rPr>
          <w:rFonts w:ascii="Times New Roman" w:eastAsia="Times New Roman" w:hAnsi="Times New Roman" w:cs="Times New Roman"/>
          <w:sz w:val="30"/>
          <w:szCs w:val="30"/>
        </w:rPr>
        <w:t>обучающимся</w:t>
      </w:r>
      <w:proofErr w:type="gramEnd"/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 в профессиональном самоопределении и выборе ими профессий, связанных со службо</w:t>
      </w:r>
      <w:r>
        <w:rPr>
          <w:rFonts w:ascii="Times New Roman" w:eastAsia="Times New Roman" w:hAnsi="Times New Roman" w:cs="Times New Roman"/>
          <w:sz w:val="30"/>
          <w:szCs w:val="30"/>
        </w:rPr>
        <w:t>й в силовых ведомствах Беларуси.</w:t>
      </w:r>
    </w:p>
    <w:p w:rsidR="003F2C59" w:rsidRDefault="003F2C59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>оспитание ответственного отношения к с</w:t>
      </w:r>
      <w:r>
        <w:rPr>
          <w:rFonts w:ascii="Times New Roman" w:eastAsia="Times New Roman" w:hAnsi="Times New Roman" w:cs="Times New Roman"/>
          <w:sz w:val="30"/>
          <w:szCs w:val="30"/>
        </w:rPr>
        <w:t>охранению и укреплению здоровья.</w:t>
      </w:r>
      <w:r w:rsidRPr="003F2C5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13FD1" w:rsidRDefault="00513FD1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33F34" w:rsidRDefault="00D33F34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33F34" w:rsidRDefault="00D33F34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33F34" w:rsidRPr="003F2C59" w:rsidRDefault="00D33F34" w:rsidP="003F2C59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32AD5" w:rsidRPr="00513FD1" w:rsidRDefault="00F32AD5" w:rsidP="00513FD1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32AD5" w:rsidRPr="00D22B6C" w:rsidRDefault="00267B6B" w:rsidP="00267B6B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22B6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Планирование деятельности по военно-патриотическому воспитанию учащихся на 202</w:t>
      </w:r>
      <w:r w:rsidR="00A6369A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D22B6C">
        <w:rPr>
          <w:rFonts w:ascii="Times New Roman" w:eastAsia="Times New Roman" w:hAnsi="Times New Roman" w:cs="Times New Roman"/>
          <w:b/>
          <w:sz w:val="30"/>
          <w:szCs w:val="30"/>
        </w:rPr>
        <w:t>/202</w:t>
      </w:r>
      <w:r w:rsidR="00A6369A">
        <w:rPr>
          <w:rFonts w:ascii="Times New Roman" w:eastAsia="Times New Roman" w:hAnsi="Times New Roman" w:cs="Times New Roman"/>
          <w:b/>
          <w:sz w:val="30"/>
          <w:szCs w:val="30"/>
        </w:rPr>
        <w:t xml:space="preserve">5 </w:t>
      </w:r>
      <w:r w:rsidRPr="00D22B6C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267B6B" w:rsidRPr="00D22B6C" w:rsidRDefault="00267B6B" w:rsidP="00267B6B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3"/>
        <w:tblW w:w="15808" w:type="dxa"/>
        <w:tblLayout w:type="fixed"/>
        <w:tblLook w:val="04A0" w:firstRow="1" w:lastRow="0" w:firstColumn="1" w:lastColumn="0" w:noHBand="0" w:noVBand="1"/>
      </w:tblPr>
      <w:tblGrid>
        <w:gridCol w:w="709"/>
        <w:gridCol w:w="7195"/>
        <w:gridCol w:w="2127"/>
        <w:gridCol w:w="2410"/>
        <w:gridCol w:w="2409"/>
        <w:gridCol w:w="829"/>
        <w:gridCol w:w="129"/>
      </w:tblGrid>
      <w:tr w:rsidR="00983F25" w:rsidRPr="00D22B6C" w:rsidTr="007538C7">
        <w:tc>
          <w:tcPr>
            <w:tcW w:w="709" w:type="dxa"/>
          </w:tcPr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9322" w:type="dxa"/>
            <w:gridSpan w:val="2"/>
          </w:tcPr>
          <w:p w:rsidR="00A0195F" w:rsidRPr="00D22B6C" w:rsidRDefault="00A0195F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410" w:type="dxa"/>
          </w:tcPr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</w:p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реализации</w:t>
            </w:r>
          </w:p>
        </w:tc>
        <w:tc>
          <w:tcPr>
            <w:tcW w:w="2409" w:type="dxa"/>
          </w:tcPr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958" w:type="dxa"/>
            <w:gridSpan w:val="2"/>
          </w:tcPr>
          <w:p w:rsidR="00983F25" w:rsidRPr="00D22B6C" w:rsidRDefault="007538C7" w:rsidP="007538C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2B6C">
              <w:rPr>
                <w:rFonts w:ascii="Times New Roman" w:hAnsi="Times New Roman" w:cs="Times New Roman"/>
                <w:b/>
              </w:rPr>
              <w:t>Отмет</w:t>
            </w:r>
            <w:proofErr w:type="spellEnd"/>
            <w:r w:rsidRPr="00D22B6C">
              <w:rPr>
                <w:rFonts w:ascii="Times New Roman" w:hAnsi="Times New Roman" w:cs="Times New Roman"/>
                <w:b/>
              </w:rPr>
              <w:t>-ка</w:t>
            </w:r>
            <w:proofErr w:type="gramEnd"/>
            <w:r w:rsidRPr="00D22B6C">
              <w:rPr>
                <w:rFonts w:ascii="Times New Roman" w:hAnsi="Times New Roman" w:cs="Times New Roman"/>
                <w:b/>
              </w:rPr>
              <w:t xml:space="preserve"> о выполнении</w:t>
            </w:r>
          </w:p>
        </w:tc>
      </w:tr>
      <w:tr w:rsidR="00983F25" w:rsidRPr="00D22B6C" w:rsidTr="007E63BC">
        <w:tc>
          <w:tcPr>
            <w:tcW w:w="15808" w:type="dxa"/>
            <w:gridSpan w:val="7"/>
          </w:tcPr>
          <w:p w:rsidR="00267B6B" w:rsidRPr="00D22B6C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631E75" w:rsidRPr="00D22B6C" w:rsidRDefault="00631E75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Военно-идеологическое направление</w:t>
            </w:r>
          </w:p>
          <w:p w:rsidR="00BF468C" w:rsidRPr="00D22B6C" w:rsidRDefault="00BF468C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70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964"/>
            </w:tblGrid>
            <w:tr w:rsidR="00F32AD5" w:rsidRPr="00D22B6C" w:rsidTr="00636FC4">
              <w:tc>
                <w:tcPr>
                  <w:tcW w:w="709" w:type="dxa"/>
                </w:tcPr>
                <w:p w:rsidR="00F32AD5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</w:tcPr>
                <w:p w:rsidR="00F32AD5" w:rsidRPr="00D22B6C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 (информационные и классные часы)</w:t>
                  </w:r>
                </w:p>
              </w:tc>
              <w:tc>
                <w:tcPr>
                  <w:tcW w:w="2410" w:type="dxa"/>
                </w:tcPr>
                <w:p w:rsidR="00F32AD5" w:rsidRPr="00D22B6C" w:rsidRDefault="00313173" w:rsidP="00F32AD5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</w:t>
                  </w:r>
                  <w:r w:rsidR="001D14A7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остоянно, в течение года</w:t>
                  </w:r>
                </w:p>
              </w:tc>
              <w:tc>
                <w:tcPr>
                  <w:tcW w:w="2409" w:type="dxa"/>
                </w:tcPr>
                <w:p w:rsidR="00F32AD5" w:rsidRPr="00D22B6C" w:rsidRDefault="001D14A7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F32AD5" w:rsidRPr="00D22B6C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F32AD5" w:rsidRPr="00D22B6C" w:rsidTr="00DD15A1">
              <w:trPr>
                <w:trHeight w:val="764"/>
              </w:trPr>
              <w:tc>
                <w:tcPr>
                  <w:tcW w:w="709" w:type="dxa"/>
                </w:tcPr>
                <w:p w:rsidR="00F32AD5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</w:tcPr>
                <w:p w:rsidR="00DD15A1" w:rsidRPr="00D22B6C" w:rsidRDefault="00F32AD5" w:rsidP="004C4228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Единых дней чествования государственной символики</w:t>
                  </w:r>
                </w:p>
              </w:tc>
              <w:tc>
                <w:tcPr>
                  <w:tcW w:w="2410" w:type="dxa"/>
                </w:tcPr>
                <w:p w:rsidR="00F32AD5" w:rsidRPr="00D22B6C" w:rsidRDefault="00313173" w:rsidP="00403008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в</w:t>
                  </w:r>
                  <w:r w:rsidR="00F32AD5" w:rsidRPr="00D22B6C">
                    <w:rPr>
                      <w:sz w:val="30"/>
                      <w:szCs w:val="30"/>
                    </w:rPr>
                    <w:t xml:space="preserve"> течение года</w:t>
                  </w:r>
                  <w:r w:rsidR="00403008" w:rsidRPr="00D22B6C">
                    <w:rPr>
                      <w:sz w:val="30"/>
                      <w:szCs w:val="30"/>
                    </w:rPr>
                    <w:t xml:space="preserve"> (по отд. плану)</w:t>
                  </w:r>
                </w:p>
              </w:tc>
              <w:tc>
                <w:tcPr>
                  <w:tcW w:w="2409" w:type="dxa"/>
                </w:tcPr>
                <w:p w:rsidR="00F32AD5" w:rsidRPr="00D22B6C" w:rsidRDefault="009F184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0C1AD6" w:rsidRPr="00D22B6C" w:rsidRDefault="000C1AD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F32AD5" w:rsidRPr="00D22B6C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F32AD5" w:rsidRPr="00D22B6C" w:rsidTr="00636FC4">
              <w:tc>
                <w:tcPr>
                  <w:tcW w:w="709" w:type="dxa"/>
                </w:tcPr>
                <w:p w:rsidR="00F32AD5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31317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FF7ED6" w:rsidRPr="00D22B6C" w:rsidRDefault="00F32AD5" w:rsidP="00700485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Реализация информационно - образовательного проекта «ШАГ» «Школа Активного Гражданина»:</w:t>
                  </w:r>
                  <w:r w:rsidR="00904C16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sz w:val="30"/>
                      <w:szCs w:val="30"/>
                    </w:rPr>
                    <w:t>для V-VII классов (тематические блоки на основе гражданской компетен</w:t>
                  </w:r>
                  <w:r w:rsidR="006C237F">
                    <w:rPr>
                      <w:sz w:val="30"/>
                      <w:szCs w:val="30"/>
                    </w:rPr>
                    <w:t>тности) в рамках классного часа</w:t>
                  </w:r>
                  <w:r w:rsidR="00700485">
                    <w:rPr>
                      <w:sz w:val="30"/>
                      <w:szCs w:val="30"/>
                    </w:rPr>
                    <w:t xml:space="preserve"> </w:t>
                  </w:r>
                  <w:r w:rsidR="006C237F">
                    <w:rPr>
                      <w:sz w:val="30"/>
                      <w:szCs w:val="30"/>
                    </w:rPr>
                    <w:t>(</w:t>
                  </w:r>
                  <w:r w:rsidR="00700485">
                    <w:rPr>
                      <w:sz w:val="30"/>
                      <w:szCs w:val="30"/>
                    </w:rPr>
                    <w:t>для VIII–XI классов</w:t>
                  </w:r>
                  <w:r w:rsidR="006C237F">
                    <w:rPr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F32AD5" w:rsidRPr="00D22B6C" w:rsidRDefault="00F32AD5" w:rsidP="00F32AD5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 раз в месяц (4-й классный час месяца)</w:t>
                  </w:r>
                </w:p>
                <w:p w:rsidR="00F32AD5" w:rsidRPr="00D22B6C" w:rsidRDefault="00F32AD5" w:rsidP="00F32AD5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4-й четверг </w:t>
                  </w:r>
                </w:p>
                <w:p w:rsidR="00403008" w:rsidRPr="00D22B6C" w:rsidRDefault="00403008" w:rsidP="00F32AD5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месяца</w:t>
                  </w:r>
                </w:p>
              </w:tc>
              <w:tc>
                <w:tcPr>
                  <w:tcW w:w="2409" w:type="dxa"/>
                </w:tcPr>
                <w:p w:rsidR="00F32AD5" w:rsidRPr="00D22B6C" w:rsidRDefault="00403008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F32AD5" w:rsidRPr="00D22B6C" w:rsidRDefault="000C1AD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F32AD5" w:rsidRPr="00D22B6C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15A1" w:rsidRPr="00D22B6C" w:rsidTr="00636FC4">
              <w:tc>
                <w:tcPr>
                  <w:tcW w:w="709" w:type="dxa"/>
                </w:tcPr>
                <w:p w:rsidR="00DD15A1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31317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EE2D90" w:rsidRPr="00D22B6C" w:rsidRDefault="00055292" w:rsidP="00636FC4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</w:t>
                  </w:r>
                  <w:r w:rsidR="000C1AD6" w:rsidRPr="00D22B6C">
                    <w:rPr>
                      <w:sz w:val="30"/>
                      <w:szCs w:val="30"/>
                    </w:rPr>
                    <w:t>роведение</w:t>
                  </w:r>
                  <w:r w:rsidR="00EE2D90" w:rsidRPr="00D22B6C">
                    <w:rPr>
                      <w:sz w:val="30"/>
                      <w:szCs w:val="30"/>
                    </w:rPr>
                    <w:t xml:space="preserve"> учебно-полевых </w:t>
                  </w:r>
                  <w:r w:rsidR="00317684" w:rsidRPr="00D22B6C">
                    <w:rPr>
                      <w:sz w:val="30"/>
                      <w:szCs w:val="30"/>
                    </w:rPr>
                    <w:t>сборов с учащимися 10-го класса</w:t>
                  </w:r>
                </w:p>
              </w:tc>
              <w:tc>
                <w:tcPr>
                  <w:tcW w:w="2410" w:type="dxa"/>
                </w:tcPr>
                <w:p w:rsidR="00DD15A1" w:rsidRPr="00D22B6C" w:rsidRDefault="00313173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и</w:t>
                  </w:r>
                  <w:r w:rsidR="006D4477">
                    <w:rPr>
                      <w:sz w:val="30"/>
                      <w:szCs w:val="30"/>
                    </w:rPr>
                    <w:t>юнь 2025</w:t>
                  </w:r>
                  <w:r w:rsidR="00EE2D90" w:rsidRPr="00D22B6C">
                    <w:rPr>
                      <w:sz w:val="30"/>
                      <w:szCs w:val="30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DD15A1" w:rsidRPr="00D22B6C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DD15A1" w:rsidRPr="00D22B6C" w:rsidRDefault="00DD15A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E2D90" w:rsidRPr="00D22B6C" w:rsidTr="00636FC4">
              <w:tc>
                <w:tcPr>
                  <w:tcW w:w="709" w:type="dxa"/>
                </w:tcPr>
                <w:p w:rsidR="00EE2D90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31317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EE2D90" w:rsidRPr="00D22B6C" w:rsidRDefault="00EE2D90" w:rsidP="00EE2D90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D22B6C">
                    <w:rPr>
                      <w:color w:val="000000"/>
                      <w:sz w:val="30"/>
                      <w:szCs w:val="30"/>
                    </w:rPr>
                    <w:t>Организация проведения тематических суббот (в рамках шестого школьного дня): 1-я суббота месяца: день гражданского и патриотического, духовно-нравственного воспитания</w:t>
                  </w:r>
                </w:p>
              </w:tc>
              <w:tc>
                <w:tcPr>
                  <w:tcW w:w="2410" w:type="dxa"/>
                </w:tcPr>
                <w:p w:rsidR="00EE2D90" w:rsidRPr="00D22B6C" w:rsidRDefault="00313173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в</w:t>
                  </w:r>
                  <w:r w:rsidR="00EE2D90" w:rsidRPr="00D22B6C">
                    <w:rPr>
                      <w:sz w:val="30"/>
                      <w:szCs w:val="30"/>
                    </w:rPr>
                    <w:t xml:space="preserve"> течение года, 1-я суббота месяца</w:t>
                  </w:r>
                </w:p>
              </w:tc>
              <w:tc>
                <w:tcPr>
                  <w:tcW w:w="2409" w:type="dxa"/>
                </w:tcPr>
                <w:p w:rsidR="00EE2D90" w:rsidRPr="00D22B6C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EE2D90" w:rsidRPr="00D22B6C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345E" w:rsidRPr="00D22B6C" w:rsidTr="00636FC4">
              <w:tc>
                <w:tcPr>
                  <w:tcW w:w="709" w:type="dxa"/>
                </w:tcPr>
                <w:p w:rsidR="00C2345E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</w:tcPr>
                <w:p w:rsidR="00C2345E" w:rsidRPr="00D22B6C" w:rsidRDefault="00B64386" w:rsidP="00EE2D90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акций по благоустройству мемориалов и памятников воинской славы</w:t>
                  </w:r>
                </w:p>
              </w:tc>
              <w:tc>
                <w:tcPr>
                  <w:tcW w:w="2410" w:type="dxa"/>
                </w:tcPr>
                <w:p w:rsidR="00C2345E" w:rsidRPr="00D22B6C" w:rsidRDefault="00313173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в</w:t>
                  </w:r>
                  <w:r w:rsidR="00B64386" w:rsidRPr="00D22B6C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 </w:t>
                  </w:r>
                </w:p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</w:tcPr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345E" w:rsidRPr="00D22B6C" w:rsidTr="00636FC4">
              <w:tc>
                <w:tcPr>
                  <w:tcW w:w="709" w:type="dxa"/>
                </w:tcPr>
                <w:p w:rsidR="00C2345E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C2345E" w:rsidRPr="00D22B6C" w:rsidRDefault="00B64386" w:rsidP="00B5110B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месячник</w:t>
                  </w:r>
                  <w:r w:rsidR="00B5110B" w:rsidRPr="00D22B6C">
                    <w:rPr>
                      <w:sz w:val="30"/>
                      <w:szCs w:val="30"/>
                    </w:rPr>
                    <w:t>ов</w:t>
                  </w:r>
                  <w:r w:rsidRPr="00D22B6C">
                    <w:rPr>
                      <w:sz w:val="30"/>
                      <w:szCs w:val="30"/>
                    </w:rPr>
                    <w:t xml:space="preserve"> военно-патриотической работы, дней воинской славы с участием ветеранов-фронтовиков, воинов-интернационалистов</w:t>
                  </w:r>
                </w:p>
              </w:tc>
              <w:tc>
                <w:tcPr>
                  <w:tcW w:w="2410" w:type="dxa"/>
                </w:tcPr>
                <w:p w:rsidR="00C2345E" w:rsidRPr="00D22B6C" w:rsidRDefault="00313173" w:rsidP="00C234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ф</w:t>
                  </w:r>
                  <w:r w:rsidR="006D4477">
                    <w:rPr>
                      <w:sz w:val="30"/>
                      <w:szCs w:val="30"/>
                    </w:rPr>
                    <w:t>евраль 2025</w:t>
                  </w:r>
                  <w:r w:rsidR="00B64386" w:rsidRPr="00D22B6C">
                    <w:rPr>
                      <w:sz w:val="30"/>
                      <w:szCs w:val="30"/>
                    </w:rPr>
                    <w:t xml:space="preserve"> г.</w:t>
                  </w:r>
                </w:p>
                <w:p w:rsidR="003160C5" w:rsidRPr="00D22B6C" w:rsidRDefault="00313173" w:rsidP="00C234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м</w:t>
                  </w:r>
                  <w:r w:rsidR="006D4477">
                    <w:rPr>
                      <w:sz w:val="30"/>
                      <w:szCs w:val="30"/>
                    </w:rPr>
                    <w:t>ай 2025</w:t>
                  </w:r>
                  <w:r w:rsidR="003160C5" w:rsidRPr="00D22B6C">
                    <w:rPr>
                      <w:sz w:val="30"/>
                      <w:szCs w:val="30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</w:tcPr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513FD1" w:rsidRPr="00D22B6C" w:rsidTr="00636FC4">
              <w:tc>
                <w:tcPr>
                  <w:tcW w:w="709" w:type="dxa"/>
                </w:tcPr>
                <w:p w:rsidR="00513FD1" w:rsidRPr="00D22B6C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209" w:type="dxa"/>
                </w:tcPr>
                <w:p w:rsidR="00513FD1" w:rsidRPr="00D22B6C" w:rsidRDefault="006C237F" w:rsidP="00B5110B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Информационная минута «Здесь оживает прошлое» (к 80-летию  со дня открытия </w:t>
                  </w:r>
                  <w:r w:rsidR="00700485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Белорусского государственного музея истории Великой Отечественной войны)</w:t>
                  </w:r>
                </w:p>
              </w:tc>
              <w:tc>
                <w:tcPr>
                  <w:tcW w:w="2410" w:type="dxa"/>
                </w:tcPr>
                <w:p w:rsidR="00513FD1" w:rsidRPr="00D22B6C" w:rsidRDefault="00513FD1" w:rsidP="006C237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="006C237F">
                    <w:rPr>
                      <w:sz w:val="30"/>
                      <w:szCs w:val="30"/>
                    </w:rPr>
                    <w:t>2</w:t>
                  </w:r>
                  <w:r>
                    <w:rPr>
                      <w:sz w:val="30"/>
                      <w:szCs w:val="30"/>
                    </w:rPr>
                    <w:t>.10.2024</w:t>
                  </w:r>
                </w:p>
              </w:tc>
              <w:tc>
                <w:tcPr>
                  <w:tcW w:w="2409" w:type="dxa"/>
                </w:tcPr>
                <w:p w:rsidR="00513FD1" w:rsidRPr="00D22B6C" w:rsidRDefault="00513FD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513FD1" w:rsidRPr="00D22B6C" w:rsidRDefault="00513FD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911E5E" w:rsidRPr="00D22B6C" w:rsidTr="00636FC4">
              <w:tc>
                <w:tcPr>
                  <w:tcW w:w="709" w:type="dxa"/>
                </w:tcPr>
                <w:p w:rsidR="00911E5E" w:rsidRDefault="00D5764A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9209" w:type="dxa"/>
                </w:tcPr>
                <w:p w:rsidR="00911E5E" w:rsidRPr="00513FD1" w:rsidRDefault="00911E5E" w:rsidP="00B5110B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Мероприятие, посвященное 126-летию со дня рождения Василия Коржа, создателя и командира первого партизанского отряда в Беларуси в годы Великой Отечественной войны, генерал-майора, Героя Советского Союза</w:t>
                  </w:r>
                </w:p>
              </w:tc>
              <w:tc>
                <w:tcPr>
                  <w:tcW w:w="2410" w:type="dxa"/>
                </w:tcPr>
                <w:p w:rsidR="00911E5E" w:rsidRDefault="00A6369A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09</w:t>
                  </w:r>
                  <w:r w:rsidR="00911E5E">
                    <w:rPr>
                      <w:sz w:val="30"/>
                      <w:szCs w:val="30"/>
                    </w:rPr>
                    <w:t>.01.202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911E5E" w:rsidRDefault="00911E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911E5E" w:rsidRPr="00D22B6C" w:rsidRDefault="00911E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513FD1" w:rsidRPr="00D22B6C" w:rsidTr="00636FC4">
              <w:tc>
                <w:tcPr>
                  <w:tcW w:w="709" w:type="dxa"/>
                </w:tcPr>
                <w:p w:rsidR="00513FD1" w:rsidRDefault="0070048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209" w:type="dxa"/>
                </w:tcPr>
                <w:p w:rsidR="00513FD1" w:rsidRPr="00513FD1" w:rsidRDefault="00513FD1" w:rsidP="00B5110B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513FD1">
                    <w:rPr>
                      <w:sz w:val="30"/>
                      <w:szCs w:val="30"/>
                    </w:rPr>
                    <w:t>Урок Памяти «Великий подвиг ваш история хранит», посвященный освобождению г. Ленинграда от немецко-фашистской блокады</w:t>
                  </w:r>
                </w:p>
              </w:tc>
              <w:tc>
                <w:tcPr>
                  <w:tcW w:w="2410" w:type="dxa"/>
                </w:tcPr>
                <w:p w:rsidR="00513FD1" w:rsidRDefault="00A6369A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16</w:t>
                  </w:r>
                  <w:r w:rsidR="00513FD1">
                    <w:rPr>
                      <w:sz w:val="30"/>
                      <w:szCs w:val="30"/>
                    </w:rPr>
                    <w:t>.</w:t>
                  </w:r>
                  <w:r w:rsidR="00911E5E">
                    <w:rPr>
                      <w:sz w:val="30"/>
                      <w:szCs w:val="30"/>
                    </w:rPr>
                    <w:t>01.202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513FD1" w:rsidRDefault="00911E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513FD1" w:rsidRPr="00D22B6C" w:rsidRDefault="00513FD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4796" w:rsidRPr="00D22B6C" w:rsidTr="00636FC4">
              <w:tc>
                <w:tcPr>
                  <w:tcW w:w="709" w:type="dxa"/>
                </w:tcPr>
                <w:p w:rsidR="00DD4796" w:rsidRPr="00D22B6C" w:rsidRDefault="00313173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</w:tcPr>
                <w:p w:rsidR="00DD4796" w:rsidRDefault="00DD4796" w:rsidP="00B06E42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Организация участия учащихся школы в республиканской декаде «</w:t>
                  </w:r>
                  <w:proofErr w:type="spellStart"/>
                  <w:r w:rsidRPr="00D22B6C">
                    <w:rPr>
                      <w:sz w:val="30"/>
                      <w:szCs w:val="30"/>
                    </w:rPr>
                    <w:t>Афган</w:t>
                  </w:r>
                  <w:proofErr w:type="gramStart"/>
                  <w:r w:rsidRPr="00D22B6C">
                    <w:rPr>
                      <w:sz w:val="30"/>
                      <w:szCs w:val="30"/>
                      <w:lang w:val="en-US"/>
                    </w:rPr>
                    <w:t>i</w:t>
                  </w:r>
                  <w:proofErr w:type="spellEnd"/>
                  <w:proofErr w:type="gramEnd"/>
                  <w:r w:rsidRPr="00D22B6C">
                    <w:rPr>
                      <w:sz w:val="30"/>
                      <w:szCs w:val="30"/>
                    </w:rPr>
                    <w:t xml:space="preserve">стан </w:t>
                  </w:r>
                  <w:proofErr w:type="spellStart"/>
                  <w:r w:rsidRPr="00D22B6C">
                    <w:rPr>
                      <w:sz w:val="30"/>
                      <w:szCs w:val="30"/>
                    </w:rPr>
                    <w:t>улёсах</w:t>
                  </w:r>
                  <w:proofErr w:type="spellEnd"/>
                  <w:r w:rsidRPr="00D22B6C">
                    <w:rPr>
                      <w:sz w:val="30"/>
                      <w:szCs w:val="30"/>
                    </w:rPr>
                    <w:t xml:space="preserve"> наших </w:t>
                  </w:r>
                  <w:proofErr w:type="spellStart"/>
                  <w:r w:rsidRPr="00D22B6C">
                    <w:rPr>
                      <w:sz w:val="30"/>
                      <w:szCs w:val="30"/>
                    </w:rPr>
                    <w:t>земляко</w:t>
                  </w:r>
                  <w:r w:rsidR="00B06E42" w:rsidRPr="00D22B6C">
                    <w:rPr>
                      <w:color w:val="333333"/>
                      <w:sz w:val="30"/>
                      <w:szCs w:val="30"/>
                      <w:shd w:val="clear" w:color="auto" w:fill="FFFFFF"/>
                    </w:rPr>
                    <w:t>ў</w:t>
                  </w:r>
                  <w:proofErr w:type="spellEnd"/>
                  <w:r w:rsidR="00317684" w:rsidRPr="00D22B6C">
                    <w:rPr>
                      <w:sz w:val="30"/>
                      <w:szCs w:val="30"/>
                    </w:rPr>
                    <w:t>»</w:t>
                  </w:r>
                  <w:r w:rsidR="006C237F">
                    <w:rPr>
                      <w:sz w:val="30"/>
                      <w:szCs w:val="30"/>
                    </w:rPr>
                    <w:t>:</w:t>
                  </w:r>
                </w:p>
                <w:p w:rsidR="006C237F" w:rsidRPr="00D22B6C" w:rsidRDefault="006C237F" w:rsidP="006C237F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открытого урока</w:t>
                  </w:r>
                  <w:r>
                    <w:rPr>
                      <w:sz w:val="30"/>
                      <w:szCs w:val="30"/>
                    </w:rPr>
                    <w:t xml:space="preserve"> «Афганистан – наша память и боль</w:t>
                  </w:r>
                  <w:r w:rsidRPr="00D22B6C">
                    <w:rPr>
                      <w:sz w:val="30"/>
                      <w:szCs w:val="30"/>
                    </w:rPr>
                    <w:t>»</w:t>
                  </w:r>
                </w:p>
                <w:p w:rsidR="006C237F" w:rsidRDefault="006C237F" w:rsidP="006C237F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(к 3</w:t>
                  </w:r>
                  <w:r>
                    <w:rPr>
                      <w:sz w:val="30"/>
                      <w:szCs w:val="30"/>
                    </w:rPr>
                    <w:t>6</w:t>
                  </w:r>
                  <w:r w:rsidRPr="00D22B6C">
                    <w:rPr>
                      <w:sz w:val="30"/>
                      <w:szCs w:val="30"/>
                    </w:rPr>
                    <w:t>-й годовщине вывода войск из Афганистана)</w:t>
                  </w:r>
                  <w:r>
                    <w:rPr>
                      <w:sz w:val="30"/>
                      <w:szCs w:val="30"/>
                    </w:rPr>
                    <w:t>.</w:t>
                  </w:r>
                </w:p>
                <w:p w:rsidR="006C237F" w:rsidRPr="00D22B6C" w:rsidRDefault="006C237F" w:rsidP="006C237F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 xml:space="preserve">Участие с </w:t>
                  </w:r>
                  <w:proofErr w:type="gramStart"/>
                  <w:r w:rsidRPr="00911E5E">
                    <w:rPr>
                      <w:sz w:val="30"/>
                      <w:szCs w:val="30"/>
                    </w:rPr>
                    <w:t>обучающимися</w:t>
                  </w:r>
                  <w:proofErr w:type="gramEnd"/>
                  <w:r w:rsidRPr="00911E5E">
                    <w:rPr>
                      <w:sz w:val="30"/>
                      <w:szCs w:val="30"/>
                    </w:rPr>
                    <w:t xml:space="preserve"> в общегородском торжественном митинге, посвященном 36-летию вывода советских войск из Афганистана и Дню памяти воинов-интернационалистов у мемориала «Остров Мужества и Скорби»</w:t>
                  </w:r>
                </w:p>
              </w:tc>
              <w:tc>
                <w:tcPr>
                  <w:tcW w:w="2410" w:type="dxa"/>
                </w:tcPr>
                <w:p w:rsidR="00DD4796" w:rsidRDefault="00313173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ф</w:t>
                  </w:r>
                  <w:r w:rsidR="00B06E42" w:rsidRPr="00D22B6C">
                    <w:rPr>
                      <w:sz w:val="30"/>
                      <w:szCs w:val="30"/>
                    </w:rPr>
                    <w:t>евраль 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  <w:r w:rsidR="00B06E42" w:rsidRPr="00D22B6C">
                    <w:rPr>
                      <w:sz w:val="30"/>
                      <w:szCs w:val="30"/>
                    </w:rPr>
                    <w:t xml:space="preserve"> г.</w:t>
                  </w:r>
                </w:p>
                <w:p w:rsidR="00D84136" w:rsidRDefault="00D84136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</w:p>
                <w:p w:rsidR="00D84136" w:rsidRDefault="00D84136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14.02.202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  <w:p w:rsidR="00D84136" w:rsidRDefault="00D84136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</w:p>
                <w:p w:rsidR="00D84136" w:rsidRPr="00D22B6C" w:rsidRDefault="00D84136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15.02.2025</w:t>
                  </w:r>
                </w:p>
              </w:tc>
              <w:tc>
                <w:tcPr>
                  <w:tcW w:w="2409" w:type="dxa"/>
                </w:tcPr>
                <w:p w:rsidR="00DD4796" w:rsidRPr="00D22B6C" w:rsidRDefault="00B06E4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DD4796" w:rsidRPr="00D22B6C" w:rsidRDefault="00DD479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345E" w:rsidRPr="00D22B6C" w:rsidTr="00636FC4">
              <w:tc>
                <w:tcPr>
                  <w:tcW w:w="709" w:type="dxa"/>
                </w:tcPr>
                <w:p w:rsidR="00C2345E" w:rsidRPr="00D22B6C" w:rsidRDefault="006A0A5A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</w:tcPr>
                <w:p w:rsidR="00DD4796" w:rsidRPr="00D22B6C" w:rsidRDefault="00DD4796" w:rsidP="00DD479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Мероприятия в рамках недели военно-патриотического воспитания. </w:t>
                  </w:r>
                </w:p>
                <w:p w:rsidR="00DD4796" w:rsidRPr="00D22B6C" w:rsidRDefault="00DD4796" w:rsidP="00DD479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Проведение  уроков мужества, г</w:t>
                  </w:r>
                  <w:r w:rsidR="00317684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ражданственности и патриотизма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C2345E" w:rsidRPr="00D22B6C" w:rsidRDefault="00DD4796" w:rsidP="00DD4796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Акция «Ветеран рядом» поздравление ветеранов с Днём защитника Отечества</w:t>
                  </w:r>
                </w:p>
              </w:tc>
              <w:tc>
                <w:tcPr>
                  <w:tcW w:w="2410" w:type="dxa"/>
                </w:tcPr>
                <w:p w:rsidR="00C2345E" w:rsidRPr="00D22B6C" w:rsidRDefault="00313173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ф</w:t>
                  </w:r>
                  <w:r w:rsidR="00B06E42" w:rsidRPr="00D22B6C">
                    <w:rPr>
                      <w:sz w:val="30"/>
                      <w:szCs w:val="30"/>
                    </w:rPr>
                    <w:t>евраль 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  <w:r w:rsidR="00B06E42" w:rsidRPr="00D22B6C">
                    <w:rPr>
                      <w:sz w:val="30"/>
                      <w:szCs w:val="30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C2345E" w:rsidRPr="00D22B6C" w:rsidRDefault="00B06E4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C2345E" w:rsidRPr="00D22B6C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7F79A1" w:rsidRPr="00D22B6C" w:rsidTr="00636FC4">
              <w:tc>
                <w:tcPr>
                  <w:tcW w:w="709" w:type="dxa"/>
                </w:tcPr>
                <w:p w:rsidR="007F79A1" w:rsidRPr="00D22B6C" w:rsidRDefault="005A656A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7F79A1" w:rsidRPr="00D22B6C" w:rsidRDefault="007F79A1" w:rsidP="00911E5E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</w:t>
                  </w:r>
                  <w:r w:rsid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курс рисунков </w:t>
                  </w:r>
                  <w:r w:rsidR="00911E5E"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«Нам мир завещано беречь»</w:t>
                  </w:r>
                  <w:r w:rsid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приуроченный ко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Дню защитников Отечества и Вооруженных Сил» (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V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-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VIII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классы)</w:t>
                  </w:r>
                </w:p>
              </w:tc>
              <w:tc>
                <w:tcPr>
                  <w:tcW w:w="2410" w:type="dxa"/>
                </w:tcPr>
                <w:p w:rsidR="007F79A1" w:rsidRPr="00D22B6C" w:rsidRDefault="007F79A1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12.02.-19.02.202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7F79A1" w:rsidRPr="00D22B6C" w:rsidRDefault="007F79A1" w:rsidP="00F32A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 </w:t>
                  </w: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617ED1" w:rsidRPr="00D22B6C" w:rsidRDefault="00617ED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Перевёртова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Л.М.</w:t>
                  </w:r>
                </w:p>
              </w:tc>
              <w:tc>
                <w:tcPr>
                  <w:tcW w:w="964" w:type="dxa"/>
                </w:tcPr>
                <w:p w:rsidR="007F79A1" w:rsidRPr="00D22B6C" w:rsidRDefault="007F79A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F6BD7" w:rsidRPr="00D22B6C" w:rsidTr="00636FC4">
              <w:tc>
                <w:tcPr>
                  <w:tcW w:w="709" w:type="dxa"/>
                </w:tcPr>
                <w:p w:rsidR="00EF6BD7" w:rsidRPr="00D22B6C" w:rsidRDefault="005A656A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D5764A" w:rsidRPr="00D22B6C" w:rsidRDefault="00EF6BD7" w:rsidP="00DD479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Документальный киноочерк: «Вооруженные Силы Республики Беларусь – мощь и единство» (</w:t>
                  </w:r>
                  <w:r w:rsidR="00265A13"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VIII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-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XI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классы)</w:t>
                  </w:r>
                </w:p>
              </w:tc>
              <w:tc>
                <w:tcPr>
                  <w:tcW w:w="2410" w:type="dxa"/>
                </w:tcPr>
                <w:p w:rsidR="00EF6BD7" w:rsidRPr="00D22B6C" w:rsidRDefault="00265A13" w:rsidP="00A6369A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21.02.202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EF6BD7" w:rsidRPr="00D22B6C" w:rsidRDefault="00265A13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EF6BD7" w:rsidRPr="00D22B6C" w:rsidRDefault="00EF6BD7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E2C86" w:rsidRPr="00D22B6C" w:rsidTr="00636FC4">
              <w:tc>
                <w:tcPr>
                  <w:tcW w:w="709" w:type="dxa"/>
                </w:tcPr>
                <w:p w:rsidR="000E2C86" w:rsidRPr="00D22B6C" w:rsidRDefault="000864D1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0E2C86" w:rsidRPr="00D22B6C" w:rsidRDefault="000E2C86" w:rsidP="008C454C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Выполнение мероприятий в соответствии с планом взаимодействия</w:t>
                  </w:r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учреждения образования и в/</w:t>
                  </w:r>
                  <w:proofErr w:type="gramStart"/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ч</w:t>
                  </w:r>
                  <w:proofErr w:type="gramEnd"/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45017 на 202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/202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  <w:r w:rsidR="000864D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учебный год</w:t>
                  </w:r>
                </w:p>
              </w:tc>
              <w:tc>
                <w:tcPr>
                  <w:tcW w:w="2410" w:type="dxa"/>
                </w:tcPr>
                <w:p w:rsidR="000E2C86" w:rsidRPr="00D22B6C" w:rsidRDefault="000864D1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lastRenderedPageBreak/>
                    <w:t>по отд. плану</w:t>
                  </w:r>
                </w:p>
              </w:tc>
              <w:tc>
                <w:tcPr>
                  <w:tcW w:w="2409" w:type="dxa"/>
                </w:tcPr>
                <w:p w:rsidR="000E2C86" w:rsidRPr="00D22B6C" w:rsidRDefault="000864D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0E2C86" w:rsidRPr="00D22B6C" w:rsidRDefault="000E2C8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60AB4" w:rsidRPr="00D22B6C" w:rsidTr="00636FC4">
              <w:tc>
                <w:tcPr>
                  <w:tcW w:w="709" w:type="dxa"/>
                </w:tcPr>
                <w:p w:rsidR="00A60AB4" w:rsidRPr="00D22B6C" w:rsidRDefault="00841D15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</w:tcPr>
                <w:p w:rsidR="00A60AB4" w:rsidRPr="00D22B6C" w:rsidRDefault="00A60AB4" w:rsidP="00DD479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Разработка «Кодекса чести патриота» (10 правил гражд</w:t>
                  </w:r>
                  <w:r w:rsidR="00634ED0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анина и патриота»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)</w:t>
                  </w:r>
                  <w:r w:rsidR="00634ED0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 Круглый стол, д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искуссия «Что значит быть патриотом сегодня?»</w:t>
                  </w:r>
                </w:p>
              </w:tc>
              <w:tc>
                <w:tcPr>
                  <w:tcW w:w="2410" w:type="dxa"/>
                </w:tcPr>
                <w:p w:rsidR="00A60AB4" w:rsidRPr="00D22B6C" w:rsidRDefault="00A60AB4" w:rsidP="00911E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06.03.202</w:t>
                  </w:r>
                  <w:r w:rsidR="00911E5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A60AB4" w:rsidRPr="00D22B6C" w:rsidRDefault="00A60AB4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A60AB4" w:rsidRPr="00D22B6C" w:rsidRDefault="00A60AB4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9D64C9" w:rsidRPr="00D22B6C" w:rsidTr="00636FC4">
              <w:tc>
                <w:tcPr>
                  <w:tcW w:w="709" w:type="dxa"/>
                </w:tcPr>
                <w:p w:rsidR="009D64C9" w:rsidRPr="00D22B6C" w:rsidRDefault="005A656A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9D64C9" w:rsidRPr="00D22B6C" w:rsidRDefault="00055292" w:rsidP="00DD479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Видеолекторий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: «</w:t>
                  </w:r>
                  <w:r w:rsidR="009D64C9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Армия Беларуси в условиях мирного времени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  <w:r w:rsidR="009D64C9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 Обзор основных задач. Элитные спецподразделения Республики Беларусь: ССО, «А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ЛЬФА», «ВЫМПЕЛ», «СОБР», «ОСАМ»</w:t>
                  </w:r>
                </w:p>
              </w:tc>
              <w:tc>
                <w:tcPr>
                  <w:tcW w:w="2410" w:type="dxa"/>
                </w:tcPr>
                <w:p w:rsidR="009D64C9" w:rsidRPr="00D22B6C" w:rsidRDefault="009D64C9" w:rsidP="00911E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16.05.202</w:t>
                  </w:r>
                  <w:r w:rsidR="00911E5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9D64C9" w:rsidRPr="00D22B6C" w:rsidRDefault="009D64C9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</w:t>
                  </w: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,Н</w:t>
                  </w:r>
                  <w:proofErr w:type="gram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,</w:t>
                  </w:r>
                </w:p>
              </w:tc>
              <w:tc>
                <w:tcPr>
                  <w:tcW w:w="964" w:type="dxa"/>
                </w:tcPr>
                <w:p w:rsidR="009D64C9" w:rsidRPr="00D22B6C" w:rsidRDefault="009D64C9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4309C2" w:rsidRPr="00D22B6C" w:rsidTr="00636FC4">
              <w:tc>
                <w:tcPr>
                  <w:tcW w:w="709" w:type="dxa"/>
                </w:tcPr>
                <w:p w:rsidR="004309C2" w:rsidRPr="00D22B6C" w:rsidRDefault="004D2840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18</w:t>
                  </w:r>
                </w:p>
              </w:tc>
              <w:tc>
                <w:tcPr>
                  <w:tcW w:w="9209" w:type="dxa"/>
                </w:tcPr>
                <w:p w:rsidR="004309C2" w:rsidRPr="00D22B6C" w:rsidRDefault="00D84136" w:rsidP="00D8413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Организация взаимодействия с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ОО «БРСМ», ОО «БРПО»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по участию в м</w:t>
                  </w:r>
                  <w:r w:rsidR="00F27C22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ероприятия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х</w:t>
                  </w:r>
                  <w:r w:rsidR="00F27C22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гражданско-патриотической направленности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(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пионерские сборы, велопробеги, военно-исторические веб-</w:t>
                  </w:r>
                  <w:proofErr w:type="spellStart"/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квесты</w:t>
                  </w:r>
                  <w:proofErr w:type="spellEnd"/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праздники пионерской дружины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4309C2" w:rsidRPr="00D22B6C" w:rsidRDefault="004309C2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по отд. плану</w:t>
                  </w:r>
                </w:p>
              </w:tc>
              <w:tc>
                <w:tcPr>
                  <w:tcW w:w="2409" w:type="dxa"/>
                </w:tcPr>
                <w:p w:rsidR="004309C2" w:rsidRPr="00D22B6C" w:rsidRDefault="007F79A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4309C2" w:rsidRPr="00D22B6C" w:rsidRDefault="004309C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A0195F" w:rsidRPr="00D22B6C" w:rsidRDefault="00A0195F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267B6B" w:rsidRPr="00D22B6C" w:rsidRDefault="00267B6B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Военно-историческое направление</w:t>
            </w:r>
          </w:p>
          <w:p w:rsidR="00267B6B" w:rsidRPr="00D22B6C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79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1056"/>
            </w:tblGrid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</w:tcPr>
                <w:p w:rsidR="00267B6B" w:rsidRPr="00D22B6C" w:rsidRDefault="00207AF6" w:rsidP="008C454C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Подготовка материалов, проведение первого урока 202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/202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  <w:r w:rsidR="006A571B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учебного года по теме: «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Нам есть, чем гордиться, нам есть, что беречь!</w:t>
                  </w:r>
                  <w:r w:rsidR="006A571B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267B6B" w:rsidRPr="00D22B6C" w:rsidRDefault="00207AF6" w:rsidP="00AD15C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.09.202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8C454C" w:rsidRDefault="008C454C" w:rsidP="00207AF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207AF6" w:rsidRPr="00D22B6C" w:rsidRDefault="00207AF6" w:rsidP="00207AF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267B6B" w:rsidRPr="00D22B6C" w:rsidRDefault="00267B6B" w:rsidP="00207AF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6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C04D1" w:rsidRPr="00D22B6C" w:rsidTr="00A0195F">
              <w:tc>
                <w:tcPr>
                  <w:tcW w:w="709" w:type="dxa"/>
                </w:tcPr>
                <w:p w:rsidR="00DC04D1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</w:tcPr>
                <w:p w:rsidR="00DC04D1" w:rsidRPr="00D22B6C" w:rsidRDefault="00DC04D1" w:rsidP="006A571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Организация выставки к Международному дню памяти жертв фашизма (11 сентября)</w:t>
                  </w:r>
                </w:p>
              </w:tc>
              <w:tc>
                <w:tcPr>
                  <w:tcW w:w="2410" w:type="dxa"/>
                </w:tcPr>
                <w:p w:rsidR="00DC04D1" w:rsidRPr="00D22B6C" w:rsidRDefault="00DC04D1" w:rsidP="001D14A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11.09.202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DC04D1" w:rsidRPr="00D22B6C" w:rsidRDefault="00DC04D1" w:rsidP="00DC04D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DC04D1" w:rsidRPr="00D22B6C" w:rsidRDefault="00DC04D1" w:rsidP="00DC04D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DC04D1" w:rsidRPr="00D22B6C" w:rsidRDefault="00DC04D1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634ED0" w:rsidRPr="00D22B6C" w:rsidRDefault="00207AF6" w:rsidP="00207AF6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Организация мероприятий в рамках тематической недели</w:t>
                  </w:r>
                  <w:r w:rsidR="000F0C4E" w:rsidRPr="00D22B6C">
                    <w:rPr>
                      <w:sz w:val="30"/>
                      <w:szCs w:val="30"/>
                    </w:rPr>
                    <w:t>,</w:t>
                  </w:r>
                  <w:r w:rsidR="00D22B6C" w:rsidRPr="00D22B6C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sz w:val="30"/>
                      <w:szCs w:val="30"/>
                      <w:lang w:val="be-BY"/>
                    </w:rPr>
                    <w:t xml:space="preserve">приуроченной </w:t>
                  </w:r>
                  <w:r w:rsidR="000F0C4E" w:rsidRPr="00D22B6C">
                    <w:rPr>
                      <w:sz w:val="30"/>
                      <w:szCs w:val="30"/>
                      <w:lang w:val="be-BY"/>
                    </w:rPr>
                    <w:t xml:space="preserve">к </w:t>
                  </w:r>
                  <w:r w:rsidRPr="00D22B6C">
                    <w:rPr>
                      <w:sz w:val="30"/>
                      <w:szCs w:val="30"/>
                    </w:rPr>
                    <w:t>государственно</w:t>
                  </w:r>
                  <w:r w:rsidRPr="00D22B6C">
                    <w:rPr>
                      <w:sz w:val="30"/>
                      <w:szCs w:val="30"/>
                      <w:lang w:val="be-BY"/>
                    </w:rPr>
                    <w:t>му</w:t>
                  </w:r>
                  <w:r w:rsidRPr="00D22B6C">
                    <w:rPr>
                      <w:sz w:val="30"/>
                      <w:szCs w:val="30"/>
                    </w:rPr>
                    <w:t xml:space="preserve"> праздник</w:t>
                  </w:r>
                  <w:r w:rsidRPr="00D22B6C">
                    <w:rPr>
                      <w:sz w:val="30"/>
                      <w:szCs w:val="30"/>
                      <w:lang w:val="be-BY"/>
                    </w:rPr>
                    <w:t>у</w:t>
                  </w:r>
                  <w:r w:rsidRPr="00D22B6C">
                    <w:rPr>
                      <w:sz w:val="30"/>
                      <w:szCs w:val="30"/>
                    </w:rPr>
                    <w:t xml:space="preserve"> «День народного единства»</w:t>
                  </w:r>
                  <w:r w:rsidR="00AD15CB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sz w:val="30"/>
                      <w:szCs w:val="30"/>
                    </w:rPr>
                    <w:t>(17 сентября - День народного единства)</w:t>
                  </w:r>
                  <w:r w:rsidRPr="00D22B6C">
                    <w:rPr>
                      <w:sz w:val="30"/>
                      <w:szCs w:val="30"/>
                      <w:lang w:val="be-BY"/>
                    </w:rPr>
                    <w:t>. А</w:t>
                  </w:r>
                  <w:proofErr w:type="spellStart"/>
                  <w:r w:rsidRPr="00D22B6C">
                    <w:rPr>
                      <w:sz w:val="30"/>
                      <w:szCs w:val="30"/>
                    </w:rPr>
                    <w:t>кции</w:t>
                  </w:r>
                  <w:proofErr w:type="spellEnd"/>
                  <w:r w:rsidRPr="00D22B6C">
                    <w:rPr>
                      <w:sz w:val="30"/>
                      <w:szCs w:val="30"/>
                    </w:rPr>
                    <w:t>, выставка, интеллектуальные конкурсы. Проведение единого урока «День народного единства»</w:t>
                  </w:r>
                </w:p>
              </w:tc>
              <w:tc>
                <w:tcPr>
                  <w:tcW w:w="2410" w:type="dxa"/>
                </w:tcPr>
                <w:p w:rsidR="00267B6B" w:rsidRPr="00D22B6C" w:rsidRDefault="00207AF6" w:rsidP="00D84136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</w:t>
                  </w:r>
                  <w:r w:rsidR="00D84136">
                    <w:rPr>
                      <w:sz w:val="30"/>
                      <w:szCs w:val="30"/>
                    </w:rPr>
                    <w:t>7</w:t>
                  </w:r>
                  <w:r w:rsidRPr="00D22B6C">
                    <w:rPr>
                      <w:sz w:val="30"/>
                      <w:szCs w:val="30"/>
                    </w:rPr>
                    <w:t>.09.202</w:t>
                  </w:r>
                  <w:r w:rsidR="00AD15CB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207AF6" w:rsidRPr="00D22B6C" w:rsidRDefault="00207AF6" w:rsidP="00207AF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267B6B" w:rsidRPr="00D22B6C" w:rsidRDefault="00207AF6" w:rsidP="00207AF6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169B" w:rsidRPr="00D22B6C" w:rsidTr="00A0195F">
              <w:tc>
                <w:tcPr>
                  <w:tcW w:w="709" w:type="dxa"/>
                </w:tcPr>
                <w:p w:rsidR="00C2169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C2169B" w:rsidRPr="00D22B6C" w:rsidRDefault="00C2169B" w:rsidP="00207AF6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Организация тематических мероприятий недели, приуроченной к международному Дню родного языка (21 февраля)</w:t>
                  </w:r>
                  <w:r w:rsidR="008C454C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bCs/>
                      <w:sz w:val="30"/>
                      <w:szCs w:val="30"/>
                    </w:rPr>
                    <w:t>(</w:t>
                  </w:r>
                  <w:r w:rsidRPr="00D22B6C">
                    <w:rPr>
                      <w:bCs/>
                      <w:sz w:val="30"/>
                      <w:szCs w:val="30"/>
                      <w:lang w:val="en-US"/>
                    </w:rPr>
                    <w:t>V</w:t>
                  </w:r>
                  <w:r w:rsidRPr="00D22B6C">
                    <w:rPr>
                      <w:bCs/>
                      <w:sz w:val="30"/>
                      <w:szCs w:val="30"/>
                    </w:rPr>
                    <w:t>-</w:t>
                  </w:r>
                  <w:r w:rsidRPr="00D22B6C">
                    <w:rPr>
                      <w:bCs/>
                      <w:sz w:val="30"/>
                      <w:szCs w:val="30"/>
                      <w:lang w:val="en-US"/>
                    </w:rPr>
                    <w:t>XI</w:t>
                  </w:r>
                  <w:r w:rsidR="008C454C">
                    <w:rPr>
                      <w:bCs/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bCs/>
                      <w:sz w:val="30"/>
                      <w:szCs w:val="30"/>
                    </w:rPr>
                    <w:t>классы)</w:t>
                  </w:r>
                </w:p>
              </w:tc>
              <w:tc>
                <w:tcPr>
                  <w:tcW w:w="2410" w:type="dxa"/>
                </w:tcPr>
                <w:p w:rsidR="00C2169B" w:rsidRPr="00D22B6C" w:rsidRDefault="00C2169B" w:rsidP="001D14A7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21.02.202</w:t>
                  </w:r>
                  <w:r w:rsidR="00AD15CB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C2169B" w:rsidRPr="00D33F34" w:rsidRDefault="00D33F34" w:rsidP="00C216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3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бел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орусского</w:t>
                  </w:r>
                  <w:r w:rsidR="00C2169B" w:rsidRPr="00D33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языка</w:t>
                  </w:r>
                </w:p>
              </w:tc>
              <w:tc>
                <w:tcPr>
                  <w:tcW w:w="1056" w:type="dxa"/>
                </w:tcPr>
                <w:p w:rsidR="00C2169B" w:rsidRPr="00D22B6C" w:rsidRDefault="00C2169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169B" w:rsidRPr="00D22B6C" w:rsidTr="00A0195F">
              <w:tc>
                <w:tcPr>
                  <w:tcW w:w="709" w:type="dxa"/>
                </w:tcPr>
                <w:p w:rsidR="00C2169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Проведение тематических мероприятий ко Дню Конституции Республики Беларусь (15 марта). </w:t>
                  </w:r>
                </w:p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Участие в республиканской акции «Мы - Граждане Беларуси!»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Вручение учащимся, достигшим 14 летнего возраста, подарочного издания «Я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-</w:t>
                  </w:r>
                  <w:r w:rsidR="00AD15C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гражданин Республики Беларусь».</w:t>
                  </w:r>
                </w:p>
                <w:p w:rsidR="00986AC0" w:rsidRPr="00D22B6C" w:rsidRDefault="00C2169B" w:rsidP="00C2169B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школьного этапа республиканского конкурса творческих работ «Конституция и мы - граждане свободной страны»</w:t>
                  </w:r>
                </w:p>
              </w:tc>
              <w:tc>
                <w:tcPr>
                  <w:tcW w:w="2410" w:type="dxa"/>
                </w:tcPr>
                <w:p w:rsidR="00C2169B" w:rsidRPr="00D22B6C" w:rsidRDefault="00C2169B" w:rsidP="00D5764A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</w:t>
                  </w:r>
                  <w:r w:rsidR="00D5764A">
                    <w:rPr>
                      <w:sz w:val="30"/>
                      <w:szCs w:val="30"/>
                    </w:rPr>
                    <w:t>4</w:t>
                  </w:r>
                  <w:r w:rsidRPr="00D22B6C">
                    <w:rPr>
                      <w:sz w:val="30"/>
                      <w:szCs w:val="30"/>
                    </w:rPr>
                    <w:t>.03.202</w:t>
                  </w:r>
                  <w:r w:rsidR="00AD15CB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C2169B" w:rsidRPr="00D22B6C" w:rsidRDefault="00C2169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</w:tcPr>
                <w:p w:rsidR="00986AC0" w:rsidRPr="00D22B6C" w:rsidRDefault="00C2169B" w:rsidP="00D33F34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единого урока ко Дню единения народов Беларуси и России (2 апреля)</w:t>
                  </w:r>
                </w:p>
              </w:tc>
              <w:tc>
                <w:tcPr>
                  <w:tcW w:w="2410" w:type="dxa"/>
                </w:tcPr>
                <w:p w:rsidR="00267B6B" w:rsidRPr="00D22B6C" w:rsidRDefault="00C2169B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02.04.202</w:t>
                  </w:r>
                  <w:r w:rsidR="00AD15CB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267B6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C1AD6" w:rsidRPr="00D22B6C" w:rsidTr="00A0195F">
              <w:tc>
                <w:tcPr>
                  <w:tcW w:w="709" w:type="dxa"/>
                </w:tcPr>
                <w:p w:rsidR="000C1AD6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9870B2" w:rsidRPr="00D22B6C" w:rsidRDefault="009870B2" w:rsidP="009870B2">
                  <w:pPr>
                    <w:ind w:left="31"/>
                    <w:jc w:val="both"/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>Наполнение</w:t>
                  </w:r>
                  <w:r w:rsidR="00AD15CB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 xml:space="preserve"> </w:t>
                  </w:r>
                  <w:r w:rsidR="001C2C27" w:rsidRPr="00D22B6C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 xml:space="preserve">информацией (кино-, фото-, видеоматериалами) </w:t>
                  </w:r>
                  <w:r w:rsidRPr="00D22B6C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>школьной экспозиции (виртуального музея), посвященной геноциду белорусского народа в г</w:t>
                  </w:r>
                  <w:r w:rsidR="001C2C27" w:rsidRPr="00D22B6C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>оды Великой Отечественной войны (по материалам Генеральной прокуратуры Республики Беларусь).</w:t>
                  </w:r>
                </w:p>
                <w:p w:rsidR="000C1AD6" w:rsidRPr="00D22B6C" w:rsidRDefault="009870B2" w:rsidP="00D5764A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bCs/>
                      <w:sz w:val="30"/>
                      <w:szCs w:val="30"/>
                    </w:rPr>
                    <w:t>Проведение регулярных тематических занятий, посвященн</w:t>
                  </w:r>
                  <w:r w:rsidR="00D5764A">
                    <w:rPr>
                      <w:bCs/>
                      <w:sz w:val="30"/>
                      <w:szCs w:val="30"/>
                    </w:rPr>
                    <w:t>ых геноциду белорусского народа</w:t>
                  </w:r>
                </w:p>
              </w:tc>
              <w:tc>
                <w:tcPr>
                  <w:tcW w:w="2410" w:type="dxa"/>
                </w:tcPr>
                <w:p w:rsidR="000C1AD6" w:rsidRPr="00D22B6C" w:rsidRDefault="009870B2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в течение года, постоянно</w:t>
                  </w:r>
                </w:p>
              </w:tc>
              <w:tc>
                <w:tcPr>
                  <w:tcW w:w="2409" w:type="dxa"/>
                </w:tcPr>
                <w:p w:rsidR="009870B2" w:rsidRPr="00D22B6C" w:rsidRDefault="009870B2" w:rsidP="009870B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0C1AD6" w:rsidRPr="00D22B6C" w:rsidRDefault="009870B2" w:rsidP="009870B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0C1AD6" w:rsidRPr="00D22B6C" w:rsidRDefault="000C1AD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05D21" w:rsidRPr="00D22B6C" w:rsidTr="00A0195F">
              <w:tc>
                <w:tcPr>
                  <w:tcW w:w="709" w:type="dxa"/>
                </w:tcPr>
                <w:p w:rsidR="00C05D21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00485">
                    <w:rPr>
                      <w:rFonts w:ascii="Times New Roman" w:hAnsi="Times New Roman" w:cs="Times New Roman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209" w:type="dxa"/>
                </w:tcPr>
                <w:p w:rsidR="00C05D21" w:rsidRPr="00D22B6C" w:rsidRDefault="00D84136" w:rsidP="00D84136">
                  <w:pPr>
                    <w:ind w:left="31"/>
                    <w:jc w:val="both"/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>Информационные часы</w:t>
                  </w:r>
                  <w:r w:rsidR="00C05D21" w:rsidRPr="00D22B6C"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 xml:space="preserve">: «Геноцид белорусского народа </w:t>
                  </w:r>
                  <w:r>
                    <w:rPr>
                      <w:rFonts w:ascii="Times New Roman" w:hAnsi="Times New Roman" w:cs="Times New Roman"/>
                      <w:bCs/>
                      <w:sz w:val="30"/>
                      <w:szCs w:val="30"/>
                    </w:rPr>
                    <w:t>в годы Великой Отечественной войны»</w:t>
                  </w:r>
                </w:p>
              </w:tc>
              <w:tc>
                <w:tcPr>
                  <w:tcW w:w="2410" w:type="dxa"/>
                </w:tcPr>
                <w:p w:rsidR="00C05D21" w:rsidRPr="00D22B6C" w:rsidRDefault="00D84136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 течение года</w:t>
                  </w:r>
                </w:p>
              </w:tc>
              <w:tc>
                <w:tcPr>
                  <w:tcW w:w="2409" w:type="dxa"/>
                </w:tcPr>
                <w:p w:rsidR="00C05D21" w:rsidRPr="00D22B6C" w:rsidRDefault="00C05D21" w:rsidP="009870B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056" w:type="dxa"/>
                </w:tcPr>
                <w:p w:rsidR="00C05D21" w:rsidRPr="00D22B6C" w:rsidRDefault="00C05D21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9209" w:type="dxa"/>
                </w:tcPr>
                <w:p w:rsidR="00267B6B" w:rsidRPr="00D22B6C" w:rsidRDefault="00C2169B" w:rsidP="002D26C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Проведение </w:t>
                  </w:r>
                  <w:r w:rsidR="002D26C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информационного часа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к 3</w:t>
                  </w:r>
                  <w:r w:rsidR="008C454C"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-й годовщине трагедии на ЧАЭС </w:t>
                  </w:r>
                  <w:r w:rsidRPr="00D22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«Чернобыльская трагедия – уроки прошлого»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(26 апреля 1986</w:t>
                  </w:r>
                  <w:r w:rsidR="000F0C4E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г.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267B6B" w:rsidRPr="00D22B6C" w:rsidRDefault="00AD15CB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24</w:t>
                  </w:r>
                  <w:r w:rsidR="00C2169B" w:rsidRPr="00D22B6C">
                    <w:rPr>
                      <w:sz w:val="30"/>
                      <w:szCs w:val="30"/>
                    </w:rPr>
                    <w:t>.04.202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2169B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207AF6" w:rsidRPr="00D22B6C" w:rsidRDefault="00C2169B" w:rsidP="00C2169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07AF6" w:rsidRPr="00D22B6C" w:rsidTr="00A0195F">
              <w:tc>
                <w:tcPr>
                  <w:tcW w:w="709" w:type="dxa"/>
                </w:tcPr>
                <w:p w:rsidR="00207AF6" w:rsidRPr="00D22B6C" w:rsidRDefault="005B080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209" w:type="dxa"/>
                </w:tcPr>
                <w:p w:rsidR="00207AF6" w:rsidRPr="00D22B6C" w:rsidRDefault="00B6438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Организация и проведение информационных часов, уроков мужества, лекций на базе музеев</w:t>
                  </w:r>
                </w:p>
              </w:tc>
              <w:tc>
                <w:tcPr>
                  <w:tcW w:w="2410" w:type="dxa"/>
                </w:tcPr>
                <w:p w:rsidR="00207AF6" w:rsidRPr="00D22B6C" w:rsidRDefault="00313173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в</w:t>
                  </w:r>
                  <w:r w:rsidR="00B64386" w:rsidRPr="00D22B6C">
                    <w:rPr>
                      <w:sz w:val="30"/>
                      <w:szCs w:val="30"/>
                    </w:rPr>
                    <w:t xml:space="preserve"> течение года </w:t>
                  </w:r>
                </w:p>
              </w:tc>
              <w:tc>
                <w:tcPr>
                  <w:tcW w:w="2409" w:type="dxa"/>
                </w:tcPr>
                <w:p w:rsidR="00207AF6" w:rsidRPr="00D22B6C" w:rsidRDefault="00B6438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 </w:t>
                  </w:r>
                </w:p>
                <w:p w:rsidR="00B64386" w:rsidRPr="00D22B6C" w:rsidRDefault="00B6438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207AF6" w:rsidRPr="00D22B6C" w:rsidRDefault="00207AF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4B1B5D" w:rsidRPr="00D22B6C" w:rsidTr="00A0195F">
              <w:tc>
                <w:tcPr>
                  <w:tcW w:w="709" w:type="dxa"/>
                </w:tcPr>
                <w:p w:rsidR="004B1B5D" w:rsidRPr="00D22B6C" w:rsidRDefault="0002017C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</w:tcPr>
                <w:p w:rsidR="004B1B5D" w:rsidRPr="00D22B6C" w:rsidRDefault="004B1B5D" w:rsidP="004B1B5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Неделя памятных мероприятий ко Дню </w:t>
                  </w:r>
                  <w:r w:rsidR="0040294D" w:rsidRPr="00D22B6C">
                    <w:rPr>
                      <w:sz w:val="30"/>
                      <w:szCs w:val="30"/>
                    </w:rPr>
                    <w:t>П</w:t>
                  </w:r>
                  <w:r w:rsidRPr="00D22B6C">
                    <w:rPr>
                      <w:sz w:val="30"/>
                      <w:szCs w:val="30"/>
                    </w:rPr>
                    <w:t>обеды (</w:t>
                  </w:r>
                  <w:r w:rsidR="00AD15CB">
                    <w:rPr>
                      <w:sz w:val="30"/>
                      <w:szCs w:val="30"/>
                    </w:rPr>
                    <w:t>80</w:t>
                  </w:r>
                  <w:r w:rsidRPr="00D22B6C">
                    <w:rPr>
                      <w:sz w:val="30"/>
                      <w:szCs w:val="30"/>
                    </w:rPr>
                    <w:t xml:space="preserve">-я годовщина </w:t>
                  </w:r>
                  <w:r w:rsidR="0040294D" w:rsidRPr="00D22B6C">
                    <w:rPr>
                      <w:sz w:val="30"/>
                      <w:szCs w:val="30"/>
                    </w:rPr>
                    <w:t>Победы в</w:t>
                  </w:r>
                  <w:r w:rsidRPr="00D22B6C">
                    <w:rPr>
                      <w:sz w:val="30"/>
                      <w:szCs w:val="30"/>
                    </w:rPr>
                    <w:t xml:space="preserve"> Великой Отечественной войн</w:t>
                  </w:r>
                  <w:r w:rsidR="0040294D" w:rsidRPr="00D22B6C">
                    <w:rPr>
                      <w:sz w:val="30"/>
                      <w:szCs w:val="30"/>
                    </w:rPr>
                    <w:t>е</w:t>
                  </w:r>
                  <w:r w:rsidRPr="00D22B6C">
                    <w:rPr>
                      <w:sz w:val="30"/>
                      <w:szCs w:val="30"/>
                    </w:rPr>
                    <w:t>).</w:t>
                  </w:r>
                </w:p>
                <w:p w:rsidR="001B4E08" w:rsidRPr="00D22B6C" w:rsidRDefault="004B1B5D" w:rsidP="004B1B5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Участие в этапах республиканских акций: «Народная летопись Великой Отечественной войны: вспомним всех», «Беларусь помнит», «Читаем книги о войне»; вернисаж детского творчества «Этот</w:t>
                  </w:r>
                  <w:r w:rsidR="00986AC0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день Победы»</w:t>
                  </w:r>
                </w:p>
              </w:tc>
              <w:tc>
                <w:tcPr>
                  <w:tcW w:w="2410" w:type="dxa"/>
                </w:tcPr>
                <w:p w:rsidR="004B1B5D" w:rsidRPr="00D22B6C" w:rsidRDefault="006A0A5A" w:rsidP="00A6369A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01.05.-08.05.202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6A0A5A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4B1B5D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813F56" w:rsidRPr="00D22B6C" w:rsidRDefault="00813F56" w:rsidP="006A0A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813F56" w:rsidRPr="00D22B6C" w:rsidRDefault="00813F56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Перевёртова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Л.М.</w:t>
                  </w:r>
                </w:p>
              </w:tc>
              <w:tc>
                <w:tcPr>
                  <w:tcW w:w="1056" w:type="dxa"/>
                </w:tcPr>
                <w:p w:rsidR="004B1B5D" w:rsidRPr="00D22B6C" w:rsidRDefault="004B1B5D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E6022" w:rsidRPr="00D22B6C" w:rsidTr="00A0195F">
              <w:tc>
                <w:tcPr>
                  <w:tcW w:w="709" w:type="dxa"/>
                </w:tcPr>
                <w:p w:rsidR="00AE6022" w:rsidRPr="00D22B6C" w:rsidRDefault="002D26CB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1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</w:tcPr>
                <w:p w:rsidR="00AE6022" w:rsidRPr="00D22B6C" w:rsidRDefault="002D26CB" w:rsidP="004B1B5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Организация выставки</w:t>
                  </w:r>
                  <w:r w:rsidR="00AE6022" w:rsidRPr="00AE6022">
                    <w:rPr>
                      <w:sz w:val="30"/>
                      <w:szCs w:val="30"/>
                    </w:rPr>
                    <w:t xml:space="preserve"> «Великие полководцы Великой войны»</w:t>
                  </w:r>
                </w:p>
              </w:tc>
              <w:tc>
                <w:tcPr>
                  <w:tcW w:w="2410" w:type="dxa"/>
                </w:tcPr>
                <w:p w:rsidR="00AE6022" w:rsidRPr="00D22B6C" w:rsidRDefault="00AE6022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05-08.05.2025</w:t>
                  </w:r>
                </w:p>
              </w:tc>
              <w:tc>
                <w:tcPr>
                  <w:tcW w:w="2409" w:type="dxa"/>
                </w:tcPr>
                <w:p w:rsidR="00AE6022" w:rsidRPr="00D22B6C" w:rsidRDefault="00AE6022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056" w:type="dxa"/>
                </w:tcPr>
                <w:p w:rsidR="00AE6022" w:rsidRPr="00D22B6C" w:rsidRDefault="00AE6022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72870" w:rsidRPr="00D22B6C" w:rsidTr="00A0195F">
              <w:tc>
                <w:tcPr>
                  <w:tcW w:w="709" w:type="dxa"/>
                </w:tcPr>
                <w:p w:rsidR="00C72870" w:rsidRPr="00D22B6C" w:rsidRDefault="00C72870" w:rsidP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986AC0" w:rsidRPr="00D22B6C" w:rsidRDefault="002D26CB" w:rsidP="002D26CB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Единый урок, посвященный</w:t>
                  </w:r>
                  <w:r w:rsidR="0040294D" w:rsidRPr="00D22B6C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80-летней годовщине</w:t>
                  </w:r>
                  <w:r w:rsidR="0040294D" w:rsidRPr="00D22B6C">
                    <w:rPr>
                      <w:sz w:val="30"/>
                      <w:szCs w:val="30"/>
                    </w:rPr>
                    <w:t xml:space="preserve"> Победы </w:t>
                  </w:r>
                  <w:r w:rsidR="00986AC0" w:rsidRPr="00D22B6C">
                    <w:rPr>
                      <w:sz w:val="30"/>
                      <w:szCs w:val="30"/>
                    </w:rPr>
                    <w:t>в Ве</w:t>
                  </w:r>
                  <w:r w:rsidR="00D938A6" w:rsidRPr="00D22B6C">
                    <w:rPr>
                      <w:sz w:val="30"/>
                      <w:szCs w:val="30"/>
                    </w:rPr>
                    <w:t>л</w:t>
                  </w:r>
                  <w:r w:rsidR="00986AC0" w:rsidRPr="00D22B6C">
                    <w:rPr>
                      <w:sz w:val="30"/>
                      <w:szCs w:val="30"/>
                    </w:rPr>
                    <w:t xml:space="preserve">икой Отечественной войне </w:t>
                  </w:r>
                  <w:r w:rsidR="0040294D" w:rsidRPr="00D22B6C">
                    <w:rPr>
                      <w:sz w:val="30"/>
                      <w:szCs w:val="30"/>
                    </w:rPr>
                    <w:t>«Помним, славим, гордимся!»</w:t>
                  </w:r>
                </w:p>
              </w:tc>
              <w:tc>
                <w:tcPr>
                  <w:tcW w:w="2410" w:type="dxa"/>
                </w:tcPr>
                <w:p w:rsidR="00C72870" w:rsidRPr="00D22B6C" w:rsidRDefault="00C72870" w:rsidP="00A6369A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08.05.202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72870" w:rsidRPr="00D22B6C" w:rsidRDefault="00C72870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72870" w:rsidRPr="00D22B6C" w:rsidRDefault="00C72870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1056" w:type="dxa"/>
                </w:tcPr>
                <w:p w:rsidR="00C72870" w:rsidRPr="00D22B6C" w:rsidRDefault="00C72870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3160C5" w:rsidRPr="00D22B6C" w:rsidTr="00A0195F">
              <w:tc>
                <w:tcPr>
                  <w:tcW w:w="709" w:type="dxa"/>
                </w:tcPr>
                <w:p w:rsidR="003160C5" w:rsidRPr="00D22B6C" w:rsidRDefault="004B1B5D" w:rsidP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DA0B3D" w:rsidRPr="00D22B6C" w:rsidRDefault="00DA0B3D" w:rsidP="00430F97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Тематиче</w:t>
                  </w:r>
                  <w:r w:rsidR="0040294D" w:rsidRPr="00D22B6C">
                    <w:rPr>
                      <w:sz w:val="30"/>
                      <w:szCs w:val="30"/>
                    </w:rPr>
                    <w:t>ская неделя мероприятий ко Дню Государственного герба,</w:t>
                  </w:r>
                  <w:r w:rsidRPr="00D22B6C">
                    <w:rPr>
                      <w:sz w:val="30"/>
                      <w:szCs w:val="30"/>
                    </w:rPr>
                    <w:t xml:space="preserve"> Государственного флага </w:t>
                  </w:r>
                  <w:r w:rsidR="00614917" w:rsidRPr="00D22B6C">
                    <w:rPr>
                      <w:sz w:val="30"/>
                      <w:szCs w:val="30"/>
                    </w:rPr>
                    <w:t xml:space="preserve">и Государственного гимна </w:t>
                  </w:r>
                  <w:r w:rsidRPr="00D22B6C">
                    <w:rPr>
                      <w:sz w:val="30"/>
                      <w:szCs w:val="30"/>
                    </w:rPr>
                    <w:t>Республики Беларусь.</w:t>
                  </w:r>
                </w:p>
                <w:p w:rsidR="003160C5" w:rsidRPr="00D22B6C" w:rsidRDefault="00DA0B3D" w:rsidP="00DA0B3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Конкурс творчества «Наш герб. Наш флаг. Наш гимн»</w:t>
                  </w:r>
                  <w:r w:rsidR="00C05D2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C05D21" w:rsidRPr="00D22B6C" w:rsidRDefault="00C05D21" w:rsidP="00DA0B3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Торжественное мероприятие, посвященное Дню Государственного герба, Государственного флага и Государственного гимна Республики Беларусь</w:t>
                  </w:r>
                </w:p>
              </w:tc>
              <w:tc>
                <w:tcPr>
                  <w:tcW w:w="2410" w:type="dxa"/>
                </w:tcPr>
                <w:p w:rsidR="003160C5" w:rsidRDefault="00C2169B" w:rsidP="00313173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по отд. </w:t>
                  </w:r>
                  <w:r w:rsidR="006D4477">
                    <w:rPr>
                      <w:sz w:val="30"/>
                      <w:szCs w:val="30"/>
                    </w:rPr>
                    <w:t>п</w:t>
                  </w:r>
                  <w:r w:rsidRPr="00D22B6C">
                    <w:rPr>
                      <w:sz w:val="30"/>
                      <w:szCs w:val="30"/>
                    </w:rPr>
                    <w:t>лану</w:t>
                  </w:r>
                </w:p>
                <w:p w:rsidR="00911E5E" w:rsidRPr="00D22B6C" w:rsidRDefault="00911E5E" w:rsidP="00313173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май 2025 г.</w:t>
                  </w:r>
                </w:p>
              </w:tc>
              <w:tc>
                <w:tcPr>
                  <w:tcW w:w="2409" w:type="dxa"/>
                </w:tcPr>
                <w:p w:rsidR="006A0A5A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3160C5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7D0141" w:rsidRPr="00D22B6C" w:rsidRDefault="007D0141" w:rsidP="007D01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D0141" w:rsidRPr="00D22B6C" w:rsidRDefault="007D0141" w:rsidP="007D014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Перевёртова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Л.М</w:t>
                  </w:r>
                </w:p>
              </w:tc>
              <w:tc>
                <w:tcPr>
                  <w:tcW w:w="1056" w:type="dxa"/>
                </w:tcPr>
                <w:p w:rsidR="003160C5" w:rsidRPr="00D22B6C" w:rsidRDefault="003160C5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84F4D" w:rsidRPr="00D22B6C" w:rsidTr="00A0195F">
              <w:tc>
                <w:tcPr>
                  <w:tcW w:w="709" w:type="dxa"/>
                </w:tcPr>
                <w:p w:rsidR="00184F4D" w:rsidRPr="00D22B6C" w:rsidRDefault="00184F4D" w:rsidP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184F4D" w:rsidRPr="00D22B6C" w:rsidRDefault="00184F4D" w:rsidP="00DA0B3D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Единого урока «Судьба моей семьи в истории моей страны»(15 мая – день семьи)</w:t>
                  </w:r>
                </w:p>
              </w:tc>
              <w:tc>
                <w:tcPr>
                  <w:tcW w:w="2410" w:type="dxa"/>
                </w:tcPr>
                <w:p w:rsidR="00184F4D" w:rsidRPr="00D22B6C" w:rsidRDefault="00184F4D" w:rsidP="00A6369A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15.05.202</w:t>
                  </w:r>
                  <w:r w:rsidR="00A6369A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6A0A5A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184F4D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7D0141" w:rsidRPr="00D22B6C" w:rsidRDefault="007D0141" w:rsidP="006A0A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1056" w:type="dxa"/>
                </w:tcPr>
                <w:p w:rsidR="00184F4D" w:rsidRPr="00D22B6C" w:rsidRDefault="00184F4D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911E5E" w:rsidRPr="00D22B6C" w:rsidTr="00A0195F">
              <w:tc>
                <w:tcPr>
                  <w:tcW w:w="709" w:type="dxa"/>
                </w:tcPr>
                <w:p w:rsidR="00911E5E" w:rsidRPr="00D22B6C" w:rsidRDefault="00700485" w:rsidP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</w:tcPr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Организация и проведение с учащимися экскурсий к мемориальным местам, памятникам и историческим объектам г. Минска, Минской области и Республики Беларусь; посещение с учащимися музеев военно-исторического, гражданско-патриотического профилей в г. Минске, Минской области и Республике Беларусь: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Белорусский государственный музей истории Великой Отечественной войны;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Мемориальный комплекс «Брестская крепость-герой» и Музей обороны Брестской крепости;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Белорусский государственный музей народной архитектуры и быта;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Музей ДОСААФ;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Музей Министерства внутренних дел Республики Беларусь;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lastRenderedPageBreak/>
                    <w:t>Музей КГБ Республики Беларусь;</w:t>
                  </w:r>
                </w:p>
                <w:p w:rsidR="00911E5E" w:rsidRPr="00911E5E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>Государственный музей истории Вооруженных сил Республики Беларусь;</w:t>
                  </w:r>
                </w:p>
                <w:p w:rsidR="00911E5E" w:rsidRPr="00D22B6C" w:rsidRDefault="00911E5E" w:rsidP="00911E5E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911E5E">
                    <w:rPr>
                      <w:sz w:val="30"/>
                      <w:szCs w:val="30"/>
                    </w:rPr>
                    <w:t xml:space="preserve">Музей авиационной техники на базе Центрального аэроклуба ДОСААФ имени дважды Героя Советского Союза Сергея </w:t>
                  </w:r>
                  <w:proofErr w:type="spellStart"/>
                  <w:r w:rsidRPr="00911E5E">
                    <w:rPr>
                      <w:sz w:val="30"/>
                      <w:szCs w:val="30"/>
                    </w:rPr>
                    <w:t>Грицевца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911E5E" w:rsidRPr="00D22B6C" w:rsidRDefault="00411EC0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>в</w:t>
                  </w:r>
                  <w:r w:rsidR="00911E5E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911E5E" w:rsidRPr="00911E5E" w:rsidRDefault="00911E5E" w:rsidP="00911E5E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911E5E" w:rsidRPr="00911E5E" w:rsidRDefault="00911E5E" w:rsidP="00911E5E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911E5E" w:rsidRPr="00D22B6C" w:rsidRDefault="00911E5E" w:rsidP="00911E5E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11E5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Классные руководители</w:t>
                  </w:r>
                </w:p>
              </w:tc>
              <w:tc>
                <w:tcPr>
                  <w:tcW w:w="1056" w:type="dxa"/>
                </w:tcPr>
                <w:p w:rsidR="00911E5E" w:rsidRPr="00D22B6C" w:rsidRDefault="00911E5E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E6022" w:rsidRPr="00D22B6C" w:rsidTr="00A0195F">
              <w:tc>
                <w:tcPr>
                  <w:tcW w:w="709" w:type="dxa"/>
                </w:tcPr>
                <w:p w:rsidR="00AE6022" w:rsidRPr="00D22B6C" w:rsidRDefault="00700485" w:rsidP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1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AE6022" w:rsidRPr="00AE6022" w:rsidRDefault="00D84136" w:rsidP="002D26C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Организация показов с последующим обсуждением </w:t>
                  </w:r>
                  <w:proofErr w:type="spellStart"/>
                  <w:r w:rsidRPr="00D22B6C">
                    <w:rPr>
                      <w:sz w:val="30"/>
                      <w:szCs w:val="30"/>
                    </w:rPr>
                    <w:t>хронико</w:t>
                  </w:r>
                  <w:proofErr w:type="spellEnd"/>
                  <w:r w:rsidRPr="00D22B6C">
                    <w:rPr>
                      <w:sz w:val="30"/>
                      <w:szCs w:val="30"/>
                    </w:rPr>
                    <w:t>-документальных, кино- и видеофильмов о Великой Отечественной войне и других событий военных лихолетий на территории Беларуси</w:t>
                  </w:r>
                  <w:r w:rsidR="00AE6022" w:rsidRPr="00AE6022">
                    <w:rPr>
                      <w:sz w:val="30"/>
                      <w:szCs w:val="30"/>
                    </w:rPr>
                    <w:t>: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военно-исторический художественный фильм «Брестская крепость» 2010. (Россия, Беларусь);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документальный фильм «Великая война. 14 серия. Партизаны» 2010 г.;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 xml:space="preserve">фильм о руководителе партизанского движения на территории Беларуси в годы Великой Отечественной войны, Герое Советского союза и белорусском государственном деятеле П.М. </w:t>
                  </w:r>
                  <w:proofErr w:type="spellStart"/>
                  <w:r w:rsidRPr="00AE6022">
                    <w:rPr>
                      <w:sz w:val="30"/>
                      <w:szCs w:val="30"/>
                    </w:rPr>
                    <w:t>Машерове</w:t>
                  </w:r>
                  <w:proofErr w:type="spellEnd"/>
                  <w:r w:rsidRPr="00AE6022">
                    <w:rPr>
                      <w:sz w:val="30"/>
                      <w:szCs w:val="30"/>
                    </w:rPr>
                    <w:t xml:space="preserve">; 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документальный фильм «</w:t>
                  </w:r>
                  <w:proofErr w:type="spellStart"/>
                  <w:r w:rsidRPr="00AE6022">
                    <w:rPr>
                      <w:sz w:val="30"/>
                      <w:szCs w:val="30"/>
                    </w:rPr>
                    <w:t>Шталаг</w:t>
                  </w:r>
                  <w:proofErr w:type="spellEnd"/>
                  <w:r w:rsidRPr="00AE6022">
                    <w:rPr>
                      <w:sz w:val="30"/>
                      <w:szCs w:val="30"/>
                    </w:rPr>
                    <w:t xml:space="preserve"> 352. Без права на забвение»;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художественный фильм «В бой идут одни старики» 1973 г. Киностудия им. Довженко;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художественный фильм «Иди и смотри» 1985 г. Производство киностудий «Мосфильм» и «</w:t>
                  </w:r>
                  <w:proofErr w:type="spellStart"/>
                  <w:r w:rsidRPr="00AE6022">
                    <w:rPr>
                      <w:sz w:val="30"/>
                      <w:szCs w:val="30"/>
                    </w:rPr>
                    <w:t>Беларусьфильм</w:t>
                  </w:r>
                  <w:proofErr w:type="spellEnd"/>
                  <w:r w:rsidRPr="00AE6022">
                    <w:rPr>
                      <w:sz w:val="30"/>
                      <w:szCs w:val="30"/>
                    </w:rPr>
                    <w:t>»;</w:t>
                  </w:r>
                </w:p>
                <w:p w:rsidR="00AE6022" w:rsidRPr="00AE6022" w:rsidRDefault="00AE6022" w:rsidP="00700485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документальный фильм «Нирвана. Выстрел в сердце» об офицере группы «А»</w:t>
                  </w:r>
                  <w:r w:rsidR="00700485">
                    <w:rPr>
                      <w:sz w:val="30"/>
                      <w:szCs w:val="30"/>
                    </w:rPr>
                    <w:t xml:space="preserve"> </w:t>
                  </w:r>
                  <w:r w:rsidRPr="00AE6022">
                    <w:rPr>
                      <w:sz w:val="30"/>
                      <w:szCs w:val="30"/>
                    </w:rPr>
                    <w:t xml:space="preserve">Дмитрии </w:t>
                  </w:r>
                  <w:proofErr w:type="spellStart"/>
                  <w:r w:rsidRPr="00AE6022">
                    <w:rPr>
                      <w:sz w:val="30"/>
                      <w:szCs w:val="30"/>
                    </w:rPr>
                    <w:t>Федосюке</w:t>
                  </w:r>
                  <w:proofErr w:type="spellEnd"/>
                  <w:r w:rsidRPr="00AE6022">
                    <w:rPr>
                      <w:sz w:val="30"/>
                      <w:szCs w:val="30"/>
                    </w:rPr>
                    <w:t xml:space="preserve"> с позывным «Нирвана», который погиб при исполнении служебного долга в 2021 году;</w:t>
                  </w:r>
                </w:p>
                <w:p w:rsidR="00AE6022" w:rsidRPr="00AE6022" w:rsidRDefault="00AE6022" w:rsidP="00AE6022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>документальный фильм «Вторая мировая война. Идеальный штурм» 2019. Студия «Град». (О взятии советскими войсками города-крепости Кёнигсберг);</w:t>
                  </w:r>
                </w:p>
                <w:p w:rsidR="002D26CB" w:rsidRDefault="00AE6022" w:rsidP="002D26C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AE6022">
                    <w:rPr>
                      <w:sz w:val="30"/>
                      <w:szCs w:val="30"/>
                    </w:rPr>
                    <w:t xml:space="preserve">документальный фильм «Великая война. 11 серия. Операция </w:t>
                  </w:r>
                  <w:r w:rsidRPr="00AE6022">
                    <w:rPr>
                      <w:sz w:val="30"/>
                      <w:szCs w:val="30"/>
                    </w:rPr>
                    <w:lastRenderedPageBreak/>
                    <w:t xml:space="preserve">«Багратион» </w:t>
                  </w:r>
                  <w:r w:rsidR="002D26CB">
                    <w:rPr>
                      <w:sz w:val="30"/>
                      <w:szCs w:val="30"/>
                    </w:rPr>
                    <w:t>2010 г.</w:t>
                  </w:r>
                </w:p>
                <w:p w:rsidR="002D26CB" w:rsidRDefault="001146F8" w:rsidP="002D26C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Просмотр и обсуждение фильма-расследования «Убойная посылка» 2024 г. </w:t>
                  </w:r>
                  <w:proofErr w:type="gramStart"/>
                  <w:r>
                    <w:rPr>
                      <w:sz w:val="30"/>
                      <w:szCs w:val="30"/>
                    </w:rPr>
                    <w:t xml:space="preserve">( </w:t>
                  </w:r>
                  <w:proofErr w:type="gramEnd"/>
                  <w:r>
                    <w:rPr>
                      <w:sz w:val="30"/>
                      <w:szCs w:val="30"/>
                      <w:lang w:val="en-US"/>
                    </w:rPr>
                    <w:t>X</w:t>
                  </w:r>
                  <w:r w:rsidRPr="001146F8">
                    <w:rPr>
                      <w:sz w:val="30"/>
                      <w:szCs w:val="30"/>
                    </w:rPr>
                    <w:t>-</w:t>
                  </w:r>
                  <w:r>
                    <w:rPr>
                      <w:sz w:val="30"/>
                      <w:szCs w:val="30"/>
                      <w:lang w:val="en-US"/>
                    </w:rPr>
                    <w:t>XI</w:t>
                  </w:r>
                  <w:r>
                    <w:rPr>
                      <w:sz w:val="30"/>
                      <w:szCs w:val="30"/>
                    </w:rPr>
                    <w:t xml:space="preserve"> классы)</w:t>
                  </w:r>
                  <w:r w:rsidR="00411EC0">
                    <w:rPr>
                      <w:sz w:val="30"/>
                      <w:szCs w:val="30"/>
                    </w:rPr>
                    <w:t>.</w:t>
                  </w:r>
                </w:p>
                <w:p w:rsidR="00411EC0" w:rsidRDefault="00411EC0" w:rsidP="002D26C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Просмотр и обсуждение фильмов:</w:t>
                  </w:r>
                </w:p>
                <w:p w:rsidR="00411EC0" w:rsidRPr="001146F8" w:rsidRDefault="00411EC0" w:rsidP="002D26C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«На другом берегу» 2023 г., «Культурный код» 2024 г.</w:t>
                  </w:r>
                </w:p>
              </w:tc>
              <w:tc>
                <w:tcPr>
                  <w:tcW w:w="2410" w:type="dxa"/>
                </w:tcPr>
                <w:p w:rsidR="00AE6022" w:rsidRDefault="00411EC0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>в</w:t>
                  </w:r>
                  <w:r w:rsidR="00AE6022">
                    <w:rPr>
                      <w:sz w:val="30"/>
                      <w:szCs w:val="30"/>
                    </w:rPr>
                    <w:t xml:space="preserve"> течение года</w:t>
                  </w:r>
                  <w:r>
                    <w:rPr>
                      <w:sz w:val="30"/>
                      <w:szCs w:val="30"/>
                    </w:rPr>
                    <w:t>, в рамках 6-го школьного дня</w:t>
                  </w:r>
                </w:p>
              </w:tc>
              <w:tc>
                <w:tcPr>
                  <w:tcW w:w="2409" w:type="dxa"/>
                </w:tcPr>
                <w:p w:rsidR="00AE6022" w:rsidRPr="00AE6022" w:rsidRDefault="00AE6022" w:rsidP="00AE602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AE6022" w:rsidRPr="00AE6022" w:rsidRDefault="00AE6022" w:rsidP="00AE602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  <w:p w:rsidR="00AE6022" w:rsidRPr="00911E5E" w:rsidRDefault="00AE6022" w:rsidP="00AE602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Классные руководители</w:t>
                  </w:r>
                </w:p>
              </w:tc>
              <w:tc>
                <w:tcPr>
                  <w:tcW w:w="1056" w:type="dxa"/>
                </w:tcPr>
                <w:p w:rsidR="00AE6022" w:rsidRPr="00D22B6C" w:rsidRDefault="00AE6022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267B6B" w:rsidRPr="00D22B6C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267B6B" w:rsidRPr="00D22B6C" w:rsidRDefault="00267B6B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Военно-спортивное направление</w:t>
            </w:r>
          </w:p>
          <w:p w:rsidR="00267B6B" w:rsidRPr="00D22B6C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70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964"/>
            </w:tblGrid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</w:tcPr>
                <w:p w:rsidR="00267B6B" w:rsidRPr="00D22B6C" w:rsidRDefault="00B64386" w:rsidP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Организация подготовки команд учащихся к участию в соревнованиях, конкурсах, </w:t>
                  </w:r>
                  <w:r w:rsidR="0099305F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мероприятиях военно-патриотической направленности (республиканской спартакиаде по программе зимнего и летнего многоборья «Защитник Отечества»</w:t>
                  </w:r>
                  <w:r w:rsidR="00634ED0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267B6B" w:rsidRPr="00D22B6C" w:rsidRDefault="00313173" w:rsidP="001D14A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</w:t>
                  </w:r>
                  <w:r w:rsidR="00267B6B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остоянно</w:t>
                  </w:r>
                </w:p>
              </w:tc>
              <w:tc>
                <w:tcPr>
                  <w:tcW w:w="2409" w:type="dxa"/>
                </w:tcPr>
                <w:p w:rsidR="006A0A5A" w:rsidRPr="00D22B6C" w:rsidRDefault="006A0A5A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267B6B" w:rsidRPr="00D22B6C" w:rsidRDefault="00986AC0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Липик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А.К.</w:t>
                  </w:r>
                </w:p>
              </w:tc>
              <w:tc>
                <w:tcPr>
                  <w:tcW w:w="964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</w:tcPr>
                <w:p w:rsidR="00267B6B" w:rsidRPr="00D22B6C" w:rsidRDefault="004A4D15" w:rsidP="00986AC0">
                  <w:pPr>
                    <w:pStyle w:val="3"/>
                    <w:ind w:left="63"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Тренинг по сплочению коллектива «Морально-волевая подготовка и ее значение при принятии ответственных, самостоятельных решений в стрессовых ситуациях» (</w:t>
                  </w:r>
                  <w:r w:rsidRPr="00D22B6C">
                    <w:rPr>
                      <w:sz w:val="30"/>
                      <w:szCs w:val="30"/>
                      <w:lang w:val="en-US"/>
                    </w:rPr>
                    <w:t>X</w:t>
                  </w:r>
                  <w:r w:rsidRPr="00D22B6C">
                    <w:rPr>
                      <w:sz w:val="30"/>
                      <w:szCs w:val="30"/>
                    </w:rPr>
                    <w:t>-</w:t>
                  </w:r>
                  <w:r w:rsidRPr="00D22B6C">
                    <w:rPr>
                      <w:sz w:val="30"/>
                      <w:szCs w:val="30"/>
                      <w:lang w:val="en-US"/>
                    </w:rPr>
                    <w:t>XI</w:t>
                  </w:r>
                  <w:r w:rsidR="008C454C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sz w:val="30"/>
                      <w:szCs w:val="30"/>
                    </w:rPr>
                    <w:t xml:space="preserve">классы) </w:t>
                  </w:r>
                </w:p>
              </w:tc>
              <w:tc>
                <w:tcPr>
                  <w:tcW w:w="2410" w:type="dxa"/>
                </w:tcPr>
                <w:p w:rsidR="00267B6B" w:rsidRPr="00D22B6C" w:rsidRDefault="004A4D15" w:rsidP="00AD15CB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11.11.202</w:t>
                  </w:r>
                  <w:r w:rsidR="00AD15CB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267B6B" w:rsidRPr="00D22B6C" w:rsidRDefault="00B06E42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AE6022" w:rsidRPr="00D22B6C" w:rsidTr="00A0195F">
              <w:tc>
                <w:tcPr>
                  <w:tcW w:w="709" w:type="dxa"/>
                </w:tcPr>
                <w:p w:rsidR="00AE6022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AE6022" w:rsidRPr="00D22B6C" w:rsidRDefault="00AE6022" w:rsidP="00986AC0">
                  <w:pPr>
                    <w:pStyle w:val="3"/>
                    <w:ind w:left="63" w:right="162"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Первенство школы по военно-прикладным видам спорта</w:t>
                  </w:r>
                </w:p>
              </w:tc>
              <w:tc>
                <w:tcPr>
                  <w:tcW w:w="2410" w:type="dxa"/>
                </w:tcPr>
                <w:p w:rsidR="00AE6022" w:rsidRPr="00D22B6C" w:rsidRDefault="00AE6022" w:rsidP="00AD15CB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февраль 2025 г.</w:t>
                  </w:r>
                </w:p>
              </w:tc>
              <w:tc>
                <w:tcPr>
                  <w:tcW w:w="2409" w:type="dxa"/>
                </w:tcPr>
                <w:p w:rsidR="00AE6022" w:rsidRPr="00AE6022" w:rsidRDefault="00AE6022" w:rsidP="00AE602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AE6022" w:rsidRPr="00D22B6C" w:rsidRDefault="00AE6022" w:rsidP="00AE602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Липик</w:t>
                  </w:r>
                  <w:proofErr w:type="spellEnd"/>
                  <w:r w:rsidRPr="00AE60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А.К.</w:t>
                  </w:r>
                </w:p>
              </w:tc>
              <w:tc>
                <w:tcPr>
                  <w:tcW w:w="964" w:type="dxa"/>
                </w:tcPr>
                <w:p w:rsidR="00AE6022" w:rsidRPr="00D22B6C" w:rsidRDefault="00AE6022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C1AD6" w:rsidRPr="00D22B6C" w:rsidTr="00A0195F">
              <w:tc>
                <w:tcPr>
                  <w:tcW w:w="709" w:type="dxa"/>
                </w:tcPr>
                <w:p w:rsidR="000C1AD6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0C1AD6" w:rsidRPr="00D22B6C" w:rsidRDefault="004A4D15" w:rsidP="001D14A7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Тематический час ко дню создания военно-спортивного комплекса ГТО: «История создания военно-спортивного комплекса ГТО» («Готов к труду и обороне»)</w:t>
                  </w:r>
                </w:p>
              </w:tc>
              <w:tc>
                <w:tcPr>
                  <w:tcW w:w="2410" w:type="dxa"/>
                </w:tcPr>
                <w:p w:rsidR="000C1AD6" w:rsidRPr="00D22B6C" w:rsidRDefault="004A4D15" w:rsidP="001D14A7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20.12.202</w:t>
                  </w:r>
                  <w:r w:rsidR="00AD15CB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0C1AD6" w:rsidRPr="00D22B6C" w:rsidRDefault="000C1AD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4A4D15" w:rsidRPr="00D22B6C" w:rsidRDefault="004A4D15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Липик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А.К.</w:t>
                  </w:r>
                </w:p>
              </w:tc>
              <w:tc>
                <w:tcPr>
                  <w:tcW w:w="964" w:type="dxa"/>
                </w:tcPr>
                <w:p w:rsidR="000C1AD6" w:rsidRPr="00D22B6C" w:rsidRDefault="000C1AD6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72870" w:rsidRPr="00D22B6C" w:rsidTr="00A0195F">
              <w:tc>
                <w:tcPr>
                  <w:tcW w:w="709" w:type="dxa"/>
                </w:tcPr>
                <w:p w:rsidR="00C72870" w:rsidRPr="00D22B6C" w:rsidRDefault="00D5764A" w:rsidP="001C2C2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C72870" w:rsidRPr="00D22B6C" w:rsidRDefault="004A4D15" w:rsidP="004A4D15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военно-спортивного праздника «Защитник Отечества-2024» (</w:t>
                  </w:r>
                  <w:proofErr w:type="gramStart"/>
                  <w:r w:rsidRPr="00D22B6C">
                    <w:rPr>
                      <w:sz w:val="30"/>
                      <w:szCs w:val="30"/>
                      <w:lang w:val="en-US"/>
                    </w:rPr>
                    <w:t>V</w:t>
                  </w:r>
                  <w:proofErr w:type="gramEnd"/>
                  <w:r w:rsidRPr="00D22B6C">
                    <w:rPr>
                      <w:sz w:val="30"/>
                      <w:szCs w:val="30"/>
                    </w:rPr>
                    <w:t>-</w:t>
                  </w:r>
                  <w:r w:rsidRPr="00D22B6C">
                    <w:rPr>
                      <w:sz w:val="30"/>
                      <w:szCs w:val="30"/>
                      <w:lang w:val="en-US"/>
                    </w:rPr>
                    <w:t>XI</w:t>
                  </w:r>
                  <w:r w:rsidRPr="00D22B6C">
                    <w:rPr>
                      <w:sz w:val="30"/>
                      <w:szCs w:val="30"/>
                    </w:rPr>
                    <w:t>классы)</w:t>
                  </w:r>
                </w:p>
              </w:tc>
              <w:tc>
                <w:tcPr>
                  <w:tcW w:w="2410" w:type="dxa"/>
                </w:tcPr>
                <w:p w:rsidR="00C72870" w:rsidRPr="00D22B6C" w:rsidRDefault="00AD15CB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21</w:t>
                  </w:r>
                  <w:r w:rsidR="004A4D15" w:rsidRPr="00D22B6C">
                    <w:rPr>
                      <w:sz w:val="30"/>
                      <w:szCs w:val="30"/>
                    </w:rPr>
                    <w:t>.02.202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72870" w:rsidRPr="00D22B6C" w:rsidRDefault="00C72870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986AC0" w:rsidRPr="00D22B6C" w:rsidRDefault="00986AC0" w:rsidP="006A0A5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Липик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А.К.</w:t>
                  </w:r>
                </w:p>
              </w:tc>
              <w:tc>
                <w:tcPr>
                  <w:tcW w:w="964" w:type="dxa"/>
                </w:tcPr>
                <w:p w:rsidR="00C72870" w:rsidRPr="00D22B6C" w:rsidRDefault="00C72870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7B6B" w:rsidRPr="00D22B6C" w:rsidTr="00A0195F">
              <w:tc>
                <w:tcPr>
                  <w:tcW w:w="709" w:type="dxa"/>
                </w:tcPr>
                <w:p w:rsidR="00267B6B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</w:tcPr>
                <w:p w:rsidR="00267B6B" w:rsidRPr="00D22B6C" w:rsidRDefault="00A60AB4" w:rsidP="004D284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Решение ситуац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ионных задач «Принять решение» 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в формате </w:t>
                  </w:r>
                  <w:proofErr w:type="spellStart"/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квеста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«Школа выживания»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VIII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-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XI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классы)</w:t>
                  </w:r>
                </w:p>
              </w:tc>
              <w:tc>
                <w:tcPr>
                  <w:tcW w:w="2410" w:type="dxa"/>
                </w:tcPr>
                <w:p w:rsidR="00267B6B" w:rsidRPr="00D22B6C" w:rsidRDefault="00AD15CB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22</w:t>
                  </w:r>
                  <w:r w:rsidR="00614917" w:rsidRPr="00D22B6C">
                    <w:rPr>
                      <w:sz w:val="30"/>
                      <w:szCs w:val="30"/>
                    </w:rPr>
                    <w:t>.04.202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67B6B" w:rsidRPr="00D22B6C" w:rsidRDefault="00A60AB4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986AC0" w:rsidRPr="00D22B6C" w:rsidRDefault="00986AC0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</w:tcPr>
                <w:p w:rsidR="00267B6B" w:rsidRPr="00D22B6C" w:rsidRDefault="00267B6B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4A4D15" w:rsidRPr="00D22B6C" w:rsidTr="00A0195F">
              <w:tc>
                <w:tcPr>
                  <w:tcW w:w="709" w:type="dxa"/>
                </w:tcPr>
                <w:p w:rsidR="004A4D15" w:rsidRPr="00D22B6C" w:rsidRDefault="00D5764A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4A4D15" w:rsidRPr="00D22B6C" w:rsidRDefault="004E1549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Проведение школьного этапа военно-спортивной, патриотической игры «Зарница» в рамках летнего образовательного проекта «Погружение»</w:t>
                  </w:r>
                </w:p>
              </w:tc>
              <w:tc>
                <w:tcPr>
                  <w:tcW w:w="2410" w:type="dxa"/>
                </w:tcPr>
                <w:p w:rsidR="004A4D15" w:rsidRPr="00D22B6C" w:rsidRDefault="004A4D15" w:rsidP="001D14A7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по отд. плану</w:t>
                  </w:r>
                </w:p>
              </w:tc>
              <w:tc>
                <w:tcPr>
                  <w:tcW w:w="2409" w:type="dxa"/>
                </w:tcPr>
                <w:p w:rsidR="00986AC0" w:rsidRPr="00D22B6C" w:rsidRDefault="00986AC0" w:rsidP="00986AC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4A4D15" w:rsidRPr="00D22B6C" w:rsidRDefault="00986AC0" w:rsidP="00986AC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Липик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А.К.</w:t>
                  </w:r>
                </w:p>
              </w:tc>
              <w:tc>
                <w:tcPr>
                  <w:tcW w:w="964" w:type="dxa"/>
                </w:tcPr>
                <w:p w:rsidR="004A4D15" w:rsidRPr="00D22B6C" w:rsidRDefault="004A4D15" w:rsidP="001D14A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267B6B" w:rsidRPr="00D22B6C" w:rsidRDefault="00267B6B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0F2099" w:rsidRPr="00D22B6C" w:rsidRDefault="000F2099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lastRenderedPageBreak/>
              <w:t>Обеспечение соблюдения требований и норм безопасности при организации образовательного процесса</w:t>
            </w:r>
          </w:p>
          <w:p w:rsidR="000F2099" w:rsidRPr="00D22B6C" w:rsidRDefault="000F2099" w:rsidP="000F20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609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1355"/>
            </w:tblGrid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B2" w:rsidRPr="00D22B6C" w:rsidRDefault="00184F4D" w:rsidP="003160C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Контроль за</w:t>
                  </w:r>
                  <w:proofErr w:type="gram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соблюдением требований и норм безопасности при организации образовательного процесса, в том числе при проведении учебных занятий по допризывной подготовке</w:t>
                  </w:r>
                  <w:r w:rsidR="009870B2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 Обеспечение безопасных условий пребывания обучающихся в школе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317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</w:t>
                  </w:r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2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D4113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Контроль за</w:t>
                  </w:r>
                  <w:proofErr w:type="gram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3173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</w:t>
                  </w:r>
                  <w:r w:rsidR="000F2099" w:rsidRPr="00D22B6C">
                    <w:rPr>
                      <w:sz w:val="30"/>
                      <w:szCs w:val="30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B4E08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1B4E08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Мастер-класс «Верю – не верю. Учимся работать с информацией».</w:t>
                  </w:r>
                </w:p>
                <w:p w:rsidR="001B4E08" w:rsidRDefault="001B4E08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Разбор кейсов по противодействию деструктивной информации </w:t>
                  </w:r>
                </w:p>
                <w:p w:rsidR="005B080A" w:rsidRPr="00D22B6C" w:rsidRDefault="005B080A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1B4E08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по отд. плану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E08" w:rsidRPr="00D22B6C" w:rsidRDefault="001B4E08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515BD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D005B1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141" w:rsidRPr="00D22B6C" w:rsidRDefault="00D515BD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Проведение тематического информационного часа «Гражданская оборона - составная часть системы национальной безопасности Республики Беларусь»</w:t>
                  </w:r>
                </w:p>
                <w:p w:rsidR="004E1549" w:rsidRPr="00D22B6C" w:rsidRDefault="004E1549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D515BD" w:rsidP="00FA47ED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2</w:t>
                  </w:r>
                  <w:r w:rsidR="00FA47ED">
                    <w:rPr>
                      <w:sz w:val="30"/>
                      <w:szCs w:val="30"/>
                      <w:lang w:eastAsia="en-US"/>
                    </w:rPr>
                    <w:t>7</w:t>
                  </w:r>
                  <w:r w:rsidRPr="00D22B6C">
                    <w:rPr>
                      <w:sz w:val="30"/>
                      <w:szCs w:val="30"/>
                      <w:lang w:eastAsia="en-US"/>
                    </w:rPr>
                    <w:t>.02.202</w:t>
                  </w:r>
                  <w:r w:rsidR="00AD15CB">
                    <w:rPr>
                      <w:sz w:val="30"/>
                      <w:szCs w:val="30"/>
                      <w:lang w:eastAsia="en-US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5BD" w:rsidRPr="00D22B6C" w:rsidRDefault="00D515B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5079E4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E4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E4" w:rsidRPr="00D22B6C" w:rsidRDefault="005079E4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Подготовка необходимой документации и осуществление комплекса мероприятий по реализации Плана гражданской обороны в школе</w:t>
                  </w:r>
                </w:p>
                <w:p w:rsidR="007D0141" w:rsidRPr="00D22B6C" w:rsidRDefault="007D0141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E4" w:rsidRPr="00D22B6C" w:rsidRDefault="00B5110B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</w:t>
                  </w:r>
                  <w:r w:rsidR="005079E4" w:rsidRPr="00D22B6C">
                    <w:rPr>
                      <w:sz w:val="30"/>
                      <w:szCs w:val="30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E4" w:rsidRPr="00D22B6C" w:rsidRDefault="005079E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О.Н,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E4" w:rsidRPr="00D22B6C" w:rsidRDefault="005079E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515BD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FA47ED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ED0" w:rsidRDefault="00D515BD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Проведение практических занятий по действиям при чрезвычайных ситуациях </w:t>
                  </w:r>
                  <w:proofErr w:type="gramStart"/>
                  <w:r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</w:t>
                  </w:r>
                  <w:r w:rsidR="00312FDC"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о</w:t>
                  </w:r>
                  <w:proofErr w:type="gramEnd"/>
                  <w:r w:rsidRPr="00D22B6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Всемирному дню гражданской обороны</w:t>
                  </w:r>
                </w:p>
                <w:p w:rsidR="005B080A" w:rsidRPr="00D22B6C" w:rsidRDefault="005B080A" w:rsidP="00D515BD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FA47ED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>
                    <w:rPr>
                      <w:sz w:val="30"/>
                      <w:szCs w:val="30"/>
                      <w:lang w:eastAsia="en-US"/>
                    </w:rPr>
                    <w:t>28.02.2025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5BD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5BD" w:rsidRPr="00D22B6C" w:rsidRDefault="00D515B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267B6B" w:rsidRDefault="00267B6B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3F34" w:rsidRDefault="00D33F34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3F34" w:rsidRDefault="00D33F34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3F34" w:rsidRDefault="00D33F34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3F34" w:rsidRPr="00D22B6C" w:rsidRDefault="00D33F34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0F2099" w:rsidRPr="00D22B6C" w:rsidRDefault="000F2099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lastRenderedPageBreak/>
              <w:t>Профилактическая работа с учащимися</w:t>
            </w:r>
          </w:p>
          <w:p w:rsidR="000F2099" w:rsidRPr="00D22B6C" w:rsidRDefault="000F2099" w:rsidP="000F20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94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1204"/>
            </w:tblGrid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F4D" w:rsidRPr="00D22B6C" w:rsidRDefault="00184F4D" w:rsidP="00184F4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Организация мероприятий </w:t>
                  </w:r>
                  <w:r w:rsidR="004D2840">
                    <w:rPr>
                      <w:sz w:val="30"/>
                      <w:szCs w:val="30"/>
                    </w:rPr>
                    <w:t>недели</w:t>
                  </w:r>
                  <w:r w:rsidRPr="00D22B6C">
                    <w:rPr>
                      <w:sz w:val="30"/>
                      <w:szCs w:val="30"/>
                    </w:rPr>
                    <w:t xml:space="preserve"> правовых знаний</w:t>
                  </w:r>
                </w:p>
                <w:p w:rsidR="00634ED0" w:rsidRPr="00D22B6C" w:rsidRDefault="00184F4D" w:rsidP="004D2840">
                  <w:pPr>
                    <w:tabs>
                      <w:tab w:val="left" w:pos="990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(видео</w:t>
                  </w:r>
                  <w:r w:rsidR="004D28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-презентация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4D2840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23.09-28.09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B4E08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1B4E08" w:rsidP="00184F4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>Интерактивные беседы: «Я – гражданин», «Роль права в жизни человека, общества и государства», «Правонарушение и юридическая ответственность»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1B4E08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течение года (по отд. плану)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4E08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E08" w:rsidRPr="00D22B6C" w:rsidRDefault="001B4E08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550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184F4D" w:rsidP="00184F4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административных линеек</w:t>
                  </w:r>
                  <w:r w:rsidR="00693D2F">
                    <w:rPr>
                      <w:sz w:val="30"/>
                      <w:szCs w:val="30"/>
                    </w:rPr>
                    <w:t xml:space="preserve"> </w:t>
                  </w:r>
                  <w:r w:rsidRPr="00D22B6C">
                    <w:rPr>
                      <w:sz w:val="30"/>
                      <w:szCs w:val="30"/>
                    </w:rPr>
                    <w:t>с разъяснением правовой (административн</w:t>
                  </w:r>
                  <w:r w:rsidR="007F79A1" w:rsidRPr="00D22B6C">
                    <w:rPr>
                      <w:sz w:val="30"/>
                      <w:szCs w:val="30"/>
                    </w:rPr>
                    <w:t>ой и уголовной) ответственности</w:t>
                  </w:r>
                  <w:r w:rsidRPr="00D22B6C">
                    <w:rPr>
                      <w:sz w:val="30"/>
                      <w:szCs w:val="30"/>
                    </w:rPr>
                    <w:t xml:space="preserve"> несовершеннолетних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3173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</w:t>
                  </w:r>
                  <w:r w:rsidR="000F2099" w:rsidRPr="00D22B6C">
                    <w:rPr>
                      <w:sz w:val="30"/>
                      <w:szCs w:val="30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7D0141" w:rsidRPr="00D22B6C" w:rsidRDefault="007D01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65A13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A13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A13" w:rsidRPr="00D22B6C" w:rsidRDefault="00265A13" w:rsidP="00184F4D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22B6C">
                    <w:rPr>
                      <w:sz w:val="30"/>
                      <w:szCs w:val="30"/>
                    </w:rPr>
                    <w:t xml:space="preserve">Круглый стол с элементами викторины: «Что сильнее: закон или совесть?» </w:t>
                  </w:r>
                  <w:r w:rsidRPr="00D22B6C">
                    <w:rPr>
                      <w:sz w:val="30"/>
                      <w:szCs w:val="30"/>
                      <w:lang w:val="en-US"/>
                    </w:rPr>
                    <w:t>(VIII-XI</w:t>
                  </w:r>
                  <w:r w:rsidRPr="00D22B6C">
                    <w:rPr>
                      <w:sz w:val="30"/>
                      <w:szCs w:val="30"/>
                    </w:rPr>
                    <w:t xml:space="preserve"> классы)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A13" w:rsidRPr="00D22B6C" w:rsidRDefault="007F79A1" w:rsidP="00FA47ED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31.01.202</w:t>
                  </w:r>
                  <w:r w:rsidR="00FA47ED">
                    <w:rPr>
                      <w:sz w:val="30"/>
                      <w:szCs w:val="30"/>
                      <w:lang w:eastAsia="en-US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A13" w:rsidRPr="00D22B6C" w:rsidRDefault="007F79A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A13" w:rsidRPr="00D22B6C" w:rsidRDefault="00265A1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184F4D" w:rsidP="004E1549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</w:rPr>
                    <w:t>Проведение мероприятий, направленных на воспитание информационной культуры несовершеннолетних (инфо</w:t>
                  </w:r>
                  <w:r w:rsidR="004E1549" w:rsidRPr="00D22B6C">
                    <w:rPr>
                      <w:sz w:val="30"/>
                      <w:szCs w:val="30"/>
                    </w:rPr>
                    <w:t>рмационные часы, классные часы)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02473F" w:rsidP="00312FDC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813F56" w:rsidRPr="00D22B6C" w:rsidRDefault="00813F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B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Индивидуальные, групповые беседы с учащимися с целью профилактики правонарушений, вредных зависимостей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1C2C27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317684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Индивидуальная работа с </w:t>
                  </w: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обучающимися</w:t>
                  </w:r>
                  <w:proofErr w:type="gram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требующими особого педагогического внимания</w:t>
                  </w:r>
                </w:p>
                <w:p w:rsidR="005B080A" w:rsidRPr="00D22B6C" w:rsidRDefault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1C2C27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 xml:space="preserve">в течение года, </w:t>
                  </w:r>
                  <w:r w:rsidR="001B4E08" w:rsidRPr="00D22B6C">
                    <w:rPr>
                      <w:sz w:val="30"/>
                      <w:szCs w:val="30"/>
                      <w:lang w:eastAsia="en-US"/>
                    </w:rPr>
                    <w:t>(</w:t>
                  </w:r>
                  <w:r w:rsidRPr="00D22B6C">
                    <w:rPr>
                      <w:sz w:val="30"/>
                      <w:szCs w:val="30"/>
                      <w:lang w:eastAsia="en-US"/>
                    </w:rPr>
                    <w:t>по отд. плану</w:t>
                  </w:r>
                  <w:r w:rsidR="001B4E08" w:rsidRPr="00D22B6C">
                    <w:rPr>
                      <w:sz w:val="30"/>
                      <w:szCs w:val="30"/>
                      <w:lang w:eastAsia="en-US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84" w:rsidRPr="00D22B6C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317684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D5764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Участие в заседании Совета школы по профилактике правонарушений несовершеннолетних</w:t>
                  </w:r>
                </w:p>
                <w:p w:rsidR="005B080A" w:rsidRPr="00D22B6C" w:rsidRDefault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1C2C27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84" w:rsidRPr="00D22B6C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317684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Участие в проведении профилактических рейдов (в том числе по выявлению фактов курения на территории школы)</w:t>
                  </w:r>
                </w:p>
                <w:p w:rsidR="005B080A" w:rsidRPr="00D22B6C" w:rsidRDefault="005B080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1C2C27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84" w:rsidRPr="00D22B6C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64E7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E7" w:rsidRPr="00D22B6C" w:rsidRDefault="005A656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E7" w:rsidRPr="00D22B6C" w:rsidRDefault="00DD64E7" w:rsidP="00312FDC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Актуализация п</w:t>
                  </w:r>
                  <w:r w:rsidR="00312FD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равовой информации на стенде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правовых знаний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E7" w:rsidRPr="00D22B6C" w:rsidRDefault="002C119A">
                  <w:pPr>
                    <w:pStyle w:val="3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E7" w:rsidRPr="00D22B6C" w:rsidRDefault="002C119A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E7" w:rsidRPr="00D22B6C" w:rsidRDefault="00DD64E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6A571B" w:rsidRPr="00D22B6C" w:rsidRDefault="006A571B" w:rsidP="000F20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0F2099" w:rsidRPr="00D22B6C" w:rsidRDefault="000F2099" w:rsidP="00D5764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lastRenderedPageBreak/>
              <w:t>Профориентационная</w:t>
            </w:r>
            <w:proofErr w:type="spellEnd"/>
            <w:r w:rsidRPr="00D22B6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 xml:space="preserve"> работа с учащимися</w:t>
            </w:r>
          </w:p>
          <w:p w:rsidR="000F2099" w:rsidRPr="00D22B6C" w:rsidRDefault="000F2099" w:rsidP="000F20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73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993"/>
            </w:tblGrid>
            <w:tr w:rsidR="00317684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41D15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80A" w:rsidRPr="00D22B6C" w:rsidRDefault="00317684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Организация </w:t>
                  </w: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профориентационной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работы с учащимися для оказания помощи в осознанном выборе ими обучения в учреждениях </w:t>
                  </w: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образования государственных органов системы обеспечения </w:t>
                  </w:r>
                  <w:r w:rsidR="0036477B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национальной безопасности</w:t>
                  </w:r>
                  <w:proofErr w:type="gramEnd"/>
                  <w:r w:rsidR="005A656A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0CF" w:rsidRPr="00D22B6C" w:rsidRDefault="001C2C2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течение года</w:t>
                  </w:r>
                </w:p>
                <w:p w:rsidR="00317684" w:rsidRPr="00D22B6C" w:rsidRDefault="00317684" w:rsidP="00C660CF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684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684" w:rsidRPr="00D22B6C" w:rsidRDefault="00317684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9D64C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C9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80A" w:rsidRPr="00D22B6C" w:rsidRDefault="009D64C9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Встреча с представителем военно</w:t>
                  </w:r>
                  <w:r w:rsidR="00F040EB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 комиссариата Минского района. «Особенности получения высшего военного образования в учебных заведениях Республики Беларусь»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C9" w:rsidRPr="00D22B6C" w:rsidRDefault="00F040E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отд. плану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C9" w:rsidRPr="00D22B6C" w:rsidRDefault="00F040EB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C9" w:rsidRPr="00D22B6C" w:rsidRDefault="009D64C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F4D" w:rsidRPr="00D22B6C" w:rsidRDefault="00184F4D" w:rsidP="00184F4D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Информирование учащихся о днях открытых </w:t>
                  </w:r>
                  <w:proofErr w:type="gram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дверей</w:t>
                  </w:r>
                  <w:proofErr w:type="gramEnd"/>
                  <w:r w:rsidR="00693D2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E63B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ВУЗах Беларуси имеющих военны</w:t>
                  </w: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 специальности.</w:t>
                  </w:r>
                  <w:r w:rsidR="006D411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Организация посещения военных (и других силовых ведомств) ВУЗов</w:t>
                  </w:r>
                  <w:r w:rsidR="007E63B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военных факультетов, военных кафедр</w:t>
                  </w:r>
                  <w:r w:rsidR="006D4113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воинских частей юношами допр</w:t>
                  </w:r>
                  <w:r w:rsidR="007E63BC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изывного и призывного возрастов.</w:t>
                  </w:r>
                </w:p>
                <w:p w:rsidR="000F2099" w:rsidRDefault="0036477B" w:rsidP="001C2C2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Размещение на стендах </w:t>
                  </w: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профо</w:t>
                  </w:r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риентационной</w:t>
                  </w:r>
                  <w:proofErr w:type="spellEnd"/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информации.</w:t>
                  </w:r>
                  <w:r w:rsidR="00693D2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Консультирование </w:t>
                  </w:r>
                  <w:r w:rsidR="001C2C27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 разъяснение </w:t>
                  </w:r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учащи</w:t>
                  </w:r>
                  <w:r w:rsidR="001C2C27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</w:t>
                  </w:r>
                  <w:r w:rsidR="00184F4D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ся </w:t>
                  </w:r>
                  <w:r w:rsidR="001C2C27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специфики различных</w:t>
                  </w:r>
                  <w:r w:rsidR="00A6369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1C2C27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военных специальностей</w:t>
                  </w:r>
                </w:p>
                <w:p w:rsidR="005B080A" w:rsidRPr="00D22B6C" w:rsidRDefault="005B080A" w:rsidP="001C2C2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317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</w:t>
                  </w:r>
                  <w:r w:rsidR="000F2099"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остоянно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F2099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Default="0036477B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 xml:space="preserve">Организация взаимодействия с командирами воинских частей, подразделений, начальниками факультетов (военных кафедр) учреждений высшего образования с целью </w:t>
                  </w:r>
                  <w:r w:rsidR="006D4113" w:rsidRPr="00D22B6C">
                    <w:rPr>
                      <w:sz w:val="30"/>
                      <w:szCs w:val="30"/>
                      <w:lang w:eastAsia="en-US"/>
                    </w:rPr>
                    <w:t>повышения престижа военной службы</w:t>
                  </w:r>
                  <w:r w:rsidR="002C362E" w:rsidRPr="00D22B6C">
                    <w:rPr>
                      <w:sz w:val="30"/>
                      <w:szCs w:val="30"/>
                      <w:lang w:eastAsia="en-US"/>
                    </w:rPr>
                    <w:t xml:space="preserve"> среди учащихся и </w:t>
                  </w:r>
                  <w:r w:rsidRPr="00D22B6C">
                    <w:rPr>
                      <w:sz w:val="30"/>
                      <w:szCs w:val="30"/>
                      <w:lang w:eastAsia="en-US"/>
                    </w:rPr>
                    <w:t xml:space="preserve">проведения совместных мероприятий </w:t>
                  </w:r>
                  <w:proofErr w:type="spellStart"/>
                  <w:r w:rsidRPr="00D22B6C">
                    <w:rPr>
                      <w:sz w:val="30"/>
                      <w:szCs w:val="30"/>
                      <w:lang w:eastAsia="en-US"/>
                    </w:rPr>
                    <w:t>профориентационной</w:t>
                  </w:r>
                  <w:proofErr w:type="spellEnd"/>
                  <w:r w:rsidRPr="00D22B6C">
                    <w:rPr>
                      <w:sz w:val="30"/>
                      <w:szCs w:val="30"/>
                      <w:lang w:eastAsia="en-US"/>
                    </w:rPr>
                    <w:t xml:space="preserve"> направленности </w:t>
                  </w:r>
                </w:p>
                <w:p w:rsidR="005B080A" w:rsidRPr="00D22B6C" w:rsidRDefault="005B080A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313173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в</w:t>
                  </w:r>
                  <w:r w:rsidR="000F2099" w:rsidRPr="00D22B6C">
                    <w:rPr>
                      <w:sz w:val="30"/>
                      <w:szCs w:val="30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099" w:rsidRPr="00D22B6C" w:rsidRDefault="00634ED0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099" w:rsidRPr="00D22B6C" w:rsidRDefault="000F209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841D15" w:rsidRPr="00D22B6C" w:rsidTr="007538C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D15" w:rsidRPr="00D22B6C" w:rsidRDefault="00773001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B080A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D15" w:rsidRPr="00D22B6C" w:rsidRDefault="00EF6BD7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 w:rsidRPr="00D22B6C">
                    <w:rPr>
                      <w:sz w:val="30"/>
                      <w:szCs w:val="30"/>
                      <w:lang w:eastAsia="en-US"/>
                    </w:rPr>
                    <w:t>Информационный час «Особенности несения воинской службы на контрактной основе» (</w:t>
                  </w:r>
                  <w:r w:rsidRPr="00D22B6C">
                    <w:rPr>
                      <w:sz w:val="30"/>
                      <w:szCs w:val="30"/>
                      <w:lang w:val="en-US" w:eastAsia="en-US"/>
                    </w:rPr>
                    <w:t>IX</w:t>
                  </w:r>
                  <w:r w:rsidRPr="00D22B6C">
                    <w:rPr>
                      <w:sz w:val="30"/>
                      <w:szCs w:val="30"/>
                      <w:lang w:eastAsia="en-US"/>
                    </w:rPr>
                    <w:t>-</w:t>
                  </w:r>
                  <w:r w:rsidRPr="00D22B6C">
                    <w:rPr>
                      <w:sz w:val="30"/>
                      <w:szCs w:val="30"/>
                      <w:lang w:val="en-US" w:eastAsia="en-US"/>
                    </w:rPr>
                    <w:t>XI</w:t>
                  </w:r>
                  <w:r w:rsidRPr="00D22B6C">
                    <w:rPr>
                      <w:sz w:val="30"/>
                      <w:szCs w:val="30"/>
                      <w:lang w:eastAsia="en-US"/>
                    </w:rPr>
                    <w:t xml:space="preserve"> классы)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D15" w:rsidRPr="00D22B6C" w:rsidRDefault="00FA47ED" w:rsidP="00FA47ED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  <w:lang w:eastAsia="en-US"/>
                    </w:rPr>
                  </w:pPr>
                  <w:r>
                    <w:rPr>
                      <w:sz w:val="30"/>
                      <w:szCs w:val="30"/>
                      <w:lang w:eastAsia="en-US"/>
                    </w:rPr>
                    <w:t>06</w:t>
                  </w:r>
                  <w:r w:rsidR="00EF6BD7" w:rsidRPr="00D22B6C">
                    <w:rPr>
                      <w:sz w:val="30"/>
                      <w:szCs w:val="30"/>
                      <w:lang w:eastAsia="en-US"/>
                    </w:rPr>
                    <w:t>.02.202</w:t>
                  </w:r>
                  <w:r>
                    <w:rPr>
                      <w:sz w:val="30"/>
                      <w:szCs w:val="30"/>
                      <w:lang w:eastAsia="en-US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D15" w:rsidRPr="00D22B6C" w:rsidRDefault="00EF6BD7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 w:rsidRPr="00D22B6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D15" w:rsidRPr="00D22B6C" w:rsidRDefault="00841D1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D91A7D" w:rsidRPr="00D22B6C" w:rsidRDefault="00D91A7D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A656A" w:rsidRPr="00D22B6C" w:rsidRDefault="005A656A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64ED0" w:rsidRPr="00D22B6C" w:rsidRDefault="00983F25" w:rsidP="00D5764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Организационно-методическое и информационное сопровождение деятельности</w:t>
            </w:r>
          </w:p>
          <w:p w:rsidR="00983F25" w:rsidRPr="00D22B6C" w:rsidRDefault="00983F25" w:rsidP="00D5764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/>
                <w:sz w:val="30"/>
                <w:szCs w:val="30"/>
              </w:rPr>
              <w:t>по военно-патриотическому воспитанию</w:t>
            </w:r>
          </w:p>
        </w:tc>
      </w:tr>
      <w:tr w:rsidR="00267B6B" w:rsidRPr="00D22B6C" w:rsidTr="007E63BC">
        <w:tc>
          <w:tcPr>
            <w:tcW w:w="15808" w:type="dxa"/>
            <w:gridSpan w:val="7"/>
          </w:tcPr>
          <w:p w:rsidR="00267B6B" w:rsidRPr="00D22B6C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983F25" w:rsidRPr="00D22B6C" w:rsidTr="007538C7">
        <w:tc>
          <w:tcPr>
            <w:tcW w:w="709" w:type="dxa"/>
          </w:tcPr>
          <w:p w:rsidR="00983F25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D15" w:rsidRPr="00D22B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322" w:type="dxa"/>
            <w:gridSpan w:val="2"/>
          </w:tcPr>
          <w:p w:rsidR="00D005B1" w:rsidRPr="00D22B6C" w:rsidRDefault="004C4228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Обеспечение образовательного процесса по учебному предмету «Допризывная подготовка»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C002CD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других 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мероприятий военно-патриотической направленности необходимым оборудованием, ин</w:t>
            </w:r>
            <w:r w:rsidR="007E022E" w:rsidRPr="00D22B6C">
              <w:rPr>
                <w:rFonts w:ascii="Times New Roman" w:hAnsi="Times New Roman" w:cs="Times New Roman"/>
                <w:sz w:val="30"/>
                <w:szCs w:val="30"/>
              </w:rPr>
              <w:t>вентарем и средствами обучения</w:t>
            </w:r>
            <w:r w:rsidR="00505503" w:rsidRPr="00D22B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83F25" w:rsidRPr="00D22B6C" w:rsidRDefault="004C4228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Взаимодействие с представителями органов системы национальной безопасности по обеспечению школы инвентарем и средствами обучения, необходимыми для организации образовательного процесса по предмету «Допризывная подготовка»</w:t>
            </w:r>
          </w:p>
        </w:tc>
        <w:tc>
          <w:tcPr>
            <w:tcW w:w="2410" w:type="dxa"/>
          </w:tcPr>
          <w:p w:rsidR="00983F25" w:rsidRPr="00D22B6C" w:rsidRDefault="00313173" w:rsidP="00974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83F25" w:rsidRPr="00D22B6C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2409" w:type="dxa"/>
          </w:tcPr>
          <w:p w:rsidR="00983F25" w:rsidRPr="00D22B6C" w:rsidRDefault="00634ED0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983F25" w:rsidRPr="00D22B6C" w:rsidRDefault="00983F25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7646" w:rsidRPr="00D22B6C" w:rsidTr="007538C7">
        <w:tc>
          <w:tcPr>
            <w:tcW w:w="709" w:type="dxa"/>
          </w:tcPr>
          <w:p w:rsidR="004C7646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D15" w:rsidRPr="00D22B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322" w:type="dxa"/>
            <w:gridSpan w:val="2"/>
          </w:tcPr>
          <w:p w:rsidR="007D0141" w:rsidRPr="00D22B6C" w:rsidRDefault="004C4228" w:rsidP="001B6F53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Уточнение</w:t>
            </w:r>
            <w:r w:rsidR="00FA47ED">
              <w:rPr>
                <w:sz w:val="30"/>
                <w:szCs w:val="30"/>
              </w:rPr>
              <w:t xml:space="preserve"> </w:t>
            </w:r>
            <w:r w:rsidRPr="00D22B6C">
              <w:rPr>
                <w:sz w:val="30"/>
                <w:szCs w:val="30"/>
              </w:rPr>
              <w:t>плана взаимодействия с командованием в/</w:t>
            </w:r>
            <w:proofErr w:type="gramStart"/>
            <w:r w:rsidRPr="00D22B6C">
              <w:rPr>
                <w:sz w:val="30"/>
                <w:szCs w:val="30"/>
              </w:rPr>
              <w:t>ч</w:t>
            </w:r>
            <w:proofErr w:type="gramEnd"/>
            <w:r w:rsidRPr="00D22B6C">
              <w:rPr>
                <w:sz w:val="30"/>
                <w:szCs w:val="30"/>
              </w:rPr>
              <w:t xml:space="preserve"> 45017 в части оказания шефской помощи по материально-техническому обеспечению мероприятий военно-патриотической направленности</w:t>
            </w:r>
            <w:r w:rsidR="001B6F53" w:rsidRPr="00D22B6C">
              <w:rPr>
                <w:sz w:val="30"/>
                <w:szCs w:val="30"/>
              </w:rPr>
              <w:t xml:space="preserve"> и проведению совместных мероприятий</w:t>
            </w:r>
          </w:p>
        </w:tc>
        <w:tc>
          <w:tcPr>
            <w:tcW w:w="2410" w:type="dxa"/>
          </w:tcPr>
          <w:p w:rsidR="00313173" w:rsidRPr="00D22B6C" w:rsidRDefault="00313173" w:rsidP="00313173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до </w:t>
            </w:r>
            <w:r w:rsidRPr="00D22B6C">
              <w:rPr>
                <w:sz w:val="30"/>
                <w:szCs w:val="30"/>
                <w:lang w:val="be-BY"/>
              </w:rPr>
              <w:t>30</w:t>
            </w:r>
            <w:r w:rsidRPr="00D22B6C">
              <w:rPr>
                <w:sz w:val="30"/>
                <w:szCs w:val="30"/>
              </w:rPr>
              <w:t>.09.202</w:t>
            </w:r>
            <w:r w:rsidR="00A6369A">
              <w:rPr>
                <w:sz w:val="30"/>
                <w:szCs w:val="30"/>
              </w:rPr>
              <w:t>4</w:t>
            </w:r>
            <w:r w:rsidRPr="00D22B6C">
              <w:rPr>
                <w:sz w:val="30"/>
                <w:szCs w:val="30"/>
              </w:rPr>
              <w:t xml:space="preserve"> </w:t>
            </w:r>
          </w:p>
          <w:p w:rsidR="004C7646" w:rsidRPr="00D22B6C" w:rsidRDefault="00313173" w:rsidP="00313173">
            <w:pPr>
              <w:pStyle w:val="3"/>
              <w:spacing w:after="16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в течение года </w:t>
            </w:r>
          </w:p>
        </w:tc>
        <w:tc>
          <w:tcPr>
            <w:tcW w:w="2409" w:type="dxa"/>
          </w:tcPr>
          <w:p w:rsidR="004C7646" w:rsidRPr="00D22B6C" w:rsidRDefault="00634ED0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4C7646" w:rsidRPr="00D22B6C" w:rsidRDefault="004C7646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A47ED" w:rsidRPr="00D22B6C" w:rsidTr="007538C7">
        <w:tc>
          <w:tcPr>
            <w:tcW w:w="709" w:type="dxa"/>
          </w:tcPr>
          <w:p w:rsidR="00FA47ED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322" w:type="dxa"/>
            <w:gridSpan w:val="2"/>
          </w:tcPr>
          <w:p w:rsidR="00FA47ED" w:rsidRPr="00D22B6C" w:rsidRDefault="00FA47ED" w:rsidP="00FA47ED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взаимодействия с 432 Главным военным клиническим медицинским центром по вопросам </w:t>
            </w:r>
            <w:proofErr w:type="spellStart"/>
            <w:r>
              <w:rPr>
                <w:sz w:val="30"/>
                <w:szCs w:val="30"/>
              </w:rPr>
              <w:t>профориентационной</w:t>
            </w:r>
            <w:proofErr w:type="spellEnd"/>
            <w:r>
              <w:rPr>
                <w:sz w:val="30"/>
                <w:szCs w:val="30"/>
              </w:rPr>
              <w:t xml:space="preserve"> работы с учащимися </w:t>
            </w:r>
          </w:p>
        </w:tc>
        <w:tc>
          <w:tcPr>
            <w:tcW w:w="2410" w:type="dxa"/>
          </w:tcPr>
          <w:p w:rsidR="00FA47ED" w:rsidRPr="00D22B6C" w:rsidRDefault="00FA47ED" w:rsidP="00FA47ED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до </w:t>
            </w:r>
            <w:r w:rsidRPr="00D22B6C">
              <w:rPr>
                <w:sz w:val="30"/>
                <w:szCs w:val="30"/>
                <w:lang w:val="be-BY"/>
              </w:rPr>
              <w:t>30</w:t>
            </w:r>
            <w:r w:rsidRPr="00D22B6C">
              <w:rPr>
                <w:sz w:val="30"/>
                <w:szCs w:val="30"/>
              </w:rPr>
              <w:t>.09.202</w:t>
            </w:r>
            <w:r w:rsidR="00A6369A">
              <w:rPr>
                <w:sz w:val="30"/>
                <w:szCs w:val="30"/>
              </w:rPr>
              <w:t>4</w:t>
            </w:r>
            <w:r w:rsidRPr="00D22B6C">
              <w:rPr>
                <w:sz w:val="30"/>
                <w:szCs w:val="30"/>
              </w:rPr>
              <w:t xml:space="preserve"> </w:t>
            </w:r>
          </w:p>
          <w:p w:rsidR="00FA47ED" w:rsidRPr="00D22B6C" w:rsidRDefault="00FA47ED" w:rsidP="00FA47ED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</w:tcPr>
          <w:p w:rsidR="00FA47ED" w:rsidRPr="00D22B6C" w:rsidRDefault="00FA47ED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FA47ED" w:rsidRPr="00D22B6C" w:rsidRDefault="00FA47ED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7646" w:rsidRPr="00D22B6C" w:rsidTr="007538C7">
        <w:tc>
          <w:tcPr>
            <w:tcW w:w="709" w:type="dxa"/>
          </w:tcPr>
          <w:p w:rsidR="004C7646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322" w:type="dxa"/>
            <w:gridSpan w:val="2"/>
          </w:tcPr>
          <w:p w:rsidR="007D0141" w:rsidRDefault="001B6F53" w:rsidP="004E1549">
            <w:pPr>
              <w:pStyle w:val="3"/>
              <w:ind w:left="64" w:right="162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Организация взаимодействия с ветеранскими организациями по вопросам военно-патриотического воспитания учащихся</w:t>
            </w:r>
          </w:p>
          <w:p w:rsidR="005B080A" w:rsidRPr="00D22B6C" w:rsidRDefault="005B080A" w:rsidP="004E1549">
            <w:pPr>
              <w:pStyle w:val="3"/>
              <w:ind w:left="64" w:right="162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4C7646" w:rsidRPr="00D22B6C" w:rsidRDefault="00313173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</w:tcPr>
          <w:p w:rsidR="004C7646" w:rsidRPr="00D22B6C" w:rsidRDefault="00634ED0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4C7646" w:rsidRPr="00D22B6C" w:rsidRDefault="004C7646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7646" w:rsidRPr="00D22B6C" w:rsidTr="007538C7">
        <w:tc>
          <w:tcPr>
            <w:tcW w:w="709" w:type="dxa"/>
          </w:tcPr>
          <w:p w:rsidR="004C7646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322" w:type="dxa"/>
            <w:gridSpan w:val="2"/>
          </w:tcPr>
          <w:p w:rsidR="002C362E" w:rsidRPr="00D22B6C" w:rsidRDefault="002C362E" w:rsidP="002C362E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Подготовка основного и дублирующего состава </w:t>
            </w:r>
            <w:r w:rsidR="00534DE7" w:rsidRPr="00D22B6C">
              <w:rPr>
                <w:sz w:val="30"/>
                <w:szCs w:val="30"/>
              </w:rPr>
              <w:t>з</w:t>
            </w:r>
            <w:r w:rsidRPr="00D22B6C">
              <w:rPr>
                <w:sz w:val="30"/>
                <w:szCs w:val="30"/>
              </w:rPr>
              <w:t xml:space="preserve">наменной группы. Тренировки и отработка действий участников </w:t>
            </w:r>
            <w:r w:rsidR="00534DE7" w:rsidRPr="00D22B6C">
              <w:rPr>
                <w:sz w:val="30"/>
                <w:szCs w:val="30"/>
              </w:rPr>
              <w:t>з</w:t>
            </w:r>
            <w:r w:rsidRPr="00D22B6C">
              <w:rPr>
                <w:sz w:val="30"/>
                <w:szCs w:val="30"/>
              </w:rPr>
              <w:t>наменной группы.</w:t>
            </w:r>
          </w:p>
          <w:p w:rsidR="004C7646" w:rsidRDefault="002C362E" w:rsidP="00534D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Участие </w:t>
            </w:r>
            <w:r w:rsidR="00534DE7" w:rsidRPr="00D22B6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наменной группы в общешкольных мероприятиях в установленном порядке</w:t>
            </w:r>
          </w:p>
          <w:p w:rsidR="005B080A" w:rsidRPr="00D22B6C" w:rsidRDefault="005B080A" w:rsidP="00534D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4C7646" w:rsidRPr="00D22B6C" w:rsidRDefault="00313173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</w:tcPr>
          <w:p w:rsidR="004C7646" w:rsidRPr="00D22B6C" w:rsidRDefault="00634ED0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4C7646" w:rsidRPr="00D22B6C" w:rsidRDefault="004C7646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41AD" w:rsidRPr="00D22B6C" w:rsidTr="007538C7">
        <w:tc>
          <w:tcPr>
            <w:tcW w:w="709" w:type="dxa"/>
          </w:tcPr>
          <w:p w:rsidR="00F541AD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322" w:type="dxa"/>
            <w:gridSpan w:val="2"/>
          </w:tcPr>
          <w:p w:rsidR="004E1549" w:rsidRPr="00D22B6C" w:rsidRDefault="002C362E" w:rsidP="005B080A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Подготовка формы одежды для </w:t>
            </w:r>
            <w:r w:rsidR="00534DE7" w:rsidRPr="00D22B6C">
              <w:rPr>
                <w:sz w:val="30"/>
                <w:szCs w:val="30"/>
              </w:rPr>
              <w:t>з</w:t>
            </w:r>
            <w:r w:rsidRPr="00D22B6C">
              <w:rPr>
                <w:sz w:val="30"/>
                <w:szCs w:val="30"/>
              </w:rPr>
              <w:t>наменной гр</w:t>
            </w:r>
            <w:r w:rsidR="005B080A">
              <w:rPr>
                <w:sz w:val="30"/>
                <w:szCs w:val="30"/>
              </w:rPr>
              <w:t>уппы (береты, печатки, перевязи жилеты)</w:t>
            </w:r>
          </w:p>
        </w:tc>
        <w:tc>
          <w:tcPr>
            <w:tcW w:w="2410" w:type="dxa"/>
          </w:tcPr>
          <w:p w:rsidR="00F541AD" w:rsidRPr="00D22B6C" w:rsidRDefault="00313173" w:rsidP="00FA47ED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до 30.08.202</w:t>
            </w:r>
            <w:r w:rsidR="00FA47ED">
              <w:rPr>
                <w:sz w:val="30"/>
                <w:szCs w:val="30"/>
              </w:rPr>
              <w:t>4</w:t>
            </w:r>
          </w:p>
        </w:tc>
        <w:tc>
          <w:tcPr>
            <w:tcW w:w="2409" w:type="dxa"/>
          </w:tcPr>
          <w:p w:rsidR="00F541AD" w:rsidRPr="00D22B6C" w:rsidRDefault="00634ED0" w:rsidP="00464E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F541AD" w:rsidRPr="00D22B6C" w:rsidRDefault="00F541AD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34DE7" w:rsidRPr="00D22B6C" w:rsidTr="007538C7">
        <w:tc>
          <w:tcPr>
            <w:tcW w:w="709" w:type="dxa"/>
          </w:tcPr>
          <w:p w:rsidR="00534DE7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322" w:type="dxa"/>
            <w:gridSpan w:val="2"/>
          </w:tcPr>
          <w:p w:rsidR="005B080A" w:rsidRDefault="00534DE7" w:rsidP="00534DE7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Организация и проведение занятий с учащимися основного и дублирующего состава знаменной группы в соответствии с разработанным календарно-тематическим планированием</w:t>
            </w:r>
          </w:p>
          <w:p w:rsidR="005B080A" w:rsidRPr="00D22B6C" w:rsidRDefault="005B080A" w:rsidP="00534DE7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534DE7" w:rsidRPr="00D22B6C" w:rsidRDefault="00534DE7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в течение года </w:t>
            </w:r>
          </w:p>
          <w:p w:rsidR="00534DE7" w:rsidRPr="00D22B6C" w:rsidRDefault="00534DE7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по отд. плану</w:t>
            </w:r>
          </w:p>
        </w:tc>
        <w:tc>
          <w:tcPr>
            <w:tcW w:w="2409" w:type="dxa"/>
          </w:tcPr>
          <w:p w:rsidR="00534DE7" w:rsidRPr="00D22B6C" w:rsidRDefault="00534DE7" w:rsidP="00464E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534DE7" w:rsidRPr="00D22B6C" w:rsidRDefault="00534DE7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322" w:type="dxa"/>
            <w:gridSpan w:val="2"/>
          </w:tcPr>
          <w:p w:rsidR="002C362E" w:rsidRDefault="002C362E" w:rsidP="00772694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Участие в</w:t>
            </w:r>
            <w:r w:rsidR="000B14AA" w:rsidRPr="00D22B6C">
              <w:rPr>
                <w:sz w:val="30"/>
                <w:szCs w:val="30"/>
              </w:rPr>
              <w:t xml:space="preserve"> подготовке и проведении</w:t>
            </w:r>
            <w:r w:rsidRPr="00D22B6C">
              <w:rPr>
                <w:sz w:val="30"/>
                <w:szCs w:val="30"/>
              </w:rPr>
              <w:t xml:space="preserve"> родительских собрани</w:t>
            </w:r>
            <w:r w:rsidR="000B14AA" w:rsidRPr="00D22B6C">
              <w:rPr>
                <w:sz w:val="30"/>
                <w:szCs w:val="30"/>
              </w:rPr>
              <w:t>й. Выступление перед родителями по актуальным вопросам военно-патриотического воспитания учащихся</w:t>
            </w:r>
          </w:p>
          <w:p w:rsidR="005B080A" w:rsidRPr="00D22B6C" w:rsidRDefault="005B080A" w:rsidP="00772694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ind w:right="162"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5E0EA3" w:rsidP="00974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</w:tcPr>
          <w:p w:rsidR="00390CA4" w:rsidRPr="00D22B6C" w:rsidRDefault="00634ED0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322" w:type="dxa"/>
            <w:gridSpan w:val="2"/>
          </w:tcPr>
          <w:p w:rsidR="00390CA4" w:rsidRDefault="000B14AA" w:rsidP="00772694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Участие в заседаниях методического объединения классных руководителей</w:t>
            </w:r>
          </w:p>
          <w:p w:rsidR="005B080A" w:rsidRPr="00D22B6C" w:rsidRDefault="005B080A" w:rsidP="00772694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ind w:right="162"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5E0EA3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</w:tcPr>
          <w:p w:rsidR="00390CA4" w:rsidRPr="00D22B6C" w:rsidRDefault="00D005B1" w:rsidP="00974BD1">
            <w:pPr>
              <w:pStyle w:val="3"/>
              <w:jc w:val="both"/>
              <w:rPr>
                <w:sz w:val="30"/>
                <w:szCs w:val="30"/>
              </w:rPr>
            </w:pPr>
            <w:proofErr w:type="spellStart"/>
            <w:r w:rsidRPr="00D22B6C">
              <w:rPr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693D2F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90CA4" w:rsidRDefault="000B14AA" w:rsidP="00772694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Участие в работе районного методического объединения руководителей по военно-патриотическому воспитанию</w:t>
            </w:r>
          </w:p>
          <w:p w:rsidR="005B080A" w:rsidRPr="00D22B6C" w:rsidRDefault="005B080A" w:rsidP="00772694">
            <w:pPr>
              <w:pStyle w:val="3"/>
              <w:ind w:right="162" w:firstLine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5E0EA3" w:rsidP="00974BD1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</w:tcPr>
          <w:p w:rsidR="00390CA4" w:rsidRPr="00D22B6C" w:rsidRDefault="00D005B1" w:rsidP="00974BD1">
            <w:pPr>
              <w:pStyle w:val="3"/>
              <w:jc w:val="both"/>
              <w:rPr>
                <w:sz w:val="30"/>
                <w:szCs w:val="30"/>
              </w:rPr>
            </w:pPr>
            <w:proofErr w:type="spellStart"/>
            <w:r w:rsidRPr="00D22B6C">
              <w:rPr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FA47ED" w:rsidP="00693D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322" w:type="dxa"/>
            <w:gridSpan w:val="2"/>
          </w:tcPr>
          <w:p w:rsidR="00390CA4" w:rsidRDefault="005E0EA3" w:rsidP="005B080A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Участие в заседаниях</w:t>
            </w:r>
            <w:r w:rsidR="00DB137D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Совета школы по вопросам гражда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нско-патриотического воспитания;</w:t>
            </w:r>
            <w:r w:rsidR="00DB137D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="00DB137D" w:rsidRPr="00D22B6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реализации мероприятий, при</w:t>
            </w:r>
            <w:r w:rsidRPr="00D22B6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уроченных Году </w:t>
            </w:r>
            <w:r w:rsidR="005B080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качества</w:t>
            </w:r>
            <w:r w:rsidRPr="00D22B6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;</w:t>
            </w:r>
            <w:r w:rsidR="00DB137D" w:rsidRPr="00D22B6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 системе работы учреждения по военно-патриотическому воспитанию</w:t>
            </w:r>
          </w:p>
          <w:p w:rsidR="005B080A" w:rsidRPr="00D22B6C" w:rsidRDefault="005B080A" w:rsidP="005B08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5E0EA3" w:rsidP="005E0EA3">
            <w:pPr>
              <w:pStyle w:val="3"/>
              <w:spacing w:after="16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по отд. плану</w:t>
            </w:r>
          </w:p>
        </w:tc>
        <w:tc>
          <w:tcPr>
            <w:tcW w:w="2409" w:type="dxa"/>
          </w:tcPr>
          <w:p w:rsidR="00390CA4" w:rsidRPr="00D22B6C" w:rsidRDefault="00D005B1" w:rsidP="00974BD1">
            <w:pPr>
              <w:pStyle w:val="3"/>
              <w:jc w:val="both"/>
              <w:rPr>
                <w:sz w:val="30"/>
                <w:szCs w:val="30"/>
              </w:rPr>
            </w:pPr>
            <w:proofErr w:type="spellStart"/>
            <w:r w:rsidRPr="00D22B6C">
              <w:rPr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D005B1" w:rsidP="00693D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322" w:type="dxa"/>
            <w:gridSpan w:val="2"/>
          </w:tcPr>
          <w:p w:rsidR="005B080A" w:rsidRPr="00D22B6C" w:rsidRDefault="004544B1" w:rsidP="005B080A">
            <w:pPr>
              <w:pStyle w:val="3"/>
              <w:spacing w:after="16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Освещение на сайте школы, в социальных сетях, на информационных стендах, деятельности по военно-патриотическому воспитанию учащихся</w:t>
            </w:r>
          </w:p>
        </w:tc>
        <w:tc>
          <w:tcPr>
            <w:tcW w:w="2410" w:type="dxa"/>
          </w:tcPr>
          <w:p w:rsidR="00390CA4" w:rsidRPr="00D22B6C" w:rsidRDefault="004544B1" w:rsidP="00974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</w:tcPr>
          <w:p w:rsidR="00390CA4" w:rsidRPr="00D22B6C" w:rsidRDefault="00D005B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44B1" w:rsidRPr="00D22B6C" w:rsidTr="007538C7">
        <w:tc>
          <w:tcPr>
            <w:tcW w:w="709" w:type="dxa"/>
          </w:tcPr>
          <w:p w:rsidR="004544B1" w:rsidRPr="00D22B6C" w:rsidRDefault="00841D15" w:rsidP="00693D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322" w:type="dxa"/>
            <w:gridSpan w:val="2"/>
          </w:tcPr>
          <w:p w:rsidR="004544B1" w:rsidRPr="00D22B6C" w:rsidRDefault="00AF685F" w:rsidP="00D005B1">
            <w:pPr>
              <w:pStyle w:val="3"/>
              <w:spacing w:after="160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Организация военно-патриотических мероприятий </w:t>
            </w:r>
            <w:r w:rsidR="00D005B1" w:rsidRPr="00D22B6C">
              <w:rPr>
                <w:sz w:val="30"/>
                <w:szCs w:val="30"/>
              </w:rPr>
              <w:t>на каникулах</w:t>
            </w:r>
          </w:p>
        </w:tc>
        <w:tc>
          <w:tcPr>
            <w:tcW w:w="2410" w:type="dxa"/>
          </w:tcPr>
          <w:p w:rsidR="00AF685F" w:rsidRPr="00D22B6C" w:rsidRDefault="007E63BC" w:rsidP="00AF685F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 xml:space="preserve">ноябрь </w:t>
            </w:r>
            <w:r w:rsidR="00AF685F" w:rsidRPr="00D22B6C">
              <w:rPr>
                <w:sz w:val="30"/>
                <w:szCs w:val="30"/>
              </w:rPr>
              <w:t>202</w:t>
            </w:r>
            <w:r w:rsidR="00FA47ED">
              <w:rPr>
                <w:sz w:val="30"/>
                <w:szCs w:val="30"/>
              </w:rPr>
              <w:t>4</w:t>
            </w:r>
            <w:r w:rsidRPr="00D22B6C">
              <w:rPr>
                <w:sz w:val="30"/>
                <w:szCs w:val="30"/>
              </w:rPr>
              <w:t xml:space="preserve"> г.</w:t>
            </w:r>
          </w:p>
          <w:p w:rsidR="004544B1" w:rsidRPr="00D22B6C" w:rsidRDefault="007E63BC" w:rsidP="00A6369A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декабрь</w:t>
            </w:r>
            <w:r w:rsidR="00AF685F" w:rsidRPr="00D22B6C">
              <w:rPr>
                <w:sz w:val="30"/>
                <w:szCs w:val="30"/>
              </w:rPr>
              <w:t xml:space="preserve"> 202</w:t>
            </w:r>
            <w:r w:rsidR="00A6369A">
              <w:rPr>
                <w:sz w:val="30"/>
                <w:szCs w:val="30"/>
              </w:rPr>
              <w:t>4</w:t>
            </w:r>
            <w:r w:rsidRPr="00D22B6C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2409" w:type="dxa"/>
          </w:tcPr>
          <w:p w:rsidR="004544B1" w:rsidRPr="00D22B6C" w:rsidRDefault="00D005B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4544B1" w:rsidRPr="00D22B6C" w:rsidRDefault="004544B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E63BC">
        <w:trPr>
          <w:trHeight w:val="519"/>
        </w:trPr>
        <w:tc>
          <w:tcPr>
            <w:tcW w:w="15808" w:type="dxa"/>
            <w:gridSpan w:val="7"/>
          </w:tcPr>
          <w:p w:rsidR="00D005B1" w:rsidRPr="00D22B6C" w:rsidRDefault="00D005B1" w:rsidP="006D4113">
            <w:pPr>
              <w:pStyle w:val="a5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  <w:p w:rsidR="004E1549" w:rsidRPr="00D22B6C" w:rsidRDefault="004E1549" w:rsidP="006D4113">
            <w:pPr>
              <w:pStyle w:val="a5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  <w:p w:rsidR="004E1549" w:rsidRPr="00D22B6C" w:rsidRDefault="004E1549" w:rsidP="006D4113">
            <w:pPr>
              <w:pStyle w:val="a5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  <w:p w:rsidR="006D4113" w:rsidRPr="00D22B6C" w:rsidRDefault="006F56C4" w:rsidP="00D5764A">
            <w:pPr>
              <w:pStyle w:val="a5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D22B6C">
              <w:rPr>
                <w:b/>
                <w:sz w:val="30"/>
                <w:szCs w:val="30"/>
              </w:rPr>
              <w:lastRenderedPageBreak/>
              <w:t>Организация участия в военно-патриотических акциях, соревнованиях, мероприятий военно-</w:t>
            </w:r>
            <w:proofErr w:type="spellStart"/>
            <w:r w:rsidRPr="00D22B6C">
              <w:rPr>
                <w:b/>
                <w:sz w:val="30"/>
                <w:szCs w:val="30"/>
              </w:rPr>
              <w:t>патриотичекой</w:t>
            </w:r>
            <w:proofErr w:type="spellEnd"/>
            <w:r w:rsidRPr="00D22B6C">
              <w:rPr>
                <w:b/>
                <w:sz w:val="30"/>
                <w:szCs w:val="30"/>
              </w:rPr>
              <w:t xml:space="preserve"> направленности</w:t>
            </w:r>
            <w:r w:rsidR="006D4113" w:rsidRPr="00D22B6C">
              <w:rPr>
                <w:b/>
                <w:sz w:val="30"/>
                <w:szCs w:val="30"/>
              </w:rPr>
              <w:t>. Увековечение памяти погибших при защите Отечества и сохранение памяти о жертвах войны.</w:t>
            </w:r>
          </w:p>
          <w:p w:rsidR="00390CA4" w:rsidRPr="00D22B6C" w:rsidRDefault="006D4113" w:rsidP="00D5764A">
            <w:pPr>
              <w:pStyle w:val="a5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D22B6C">
              <w:rPr>
                <w:b/>
                <w:sz w:val="30"/>
                <w:szCs w:val="30"/>
              </w:rPr>
              <w:t>Музейная педагогика и поисково-исследовательская деятельность. Туристско-экскурсионная деятельность.</w:t>
            </w:r>
          </w:p>
          <w:p w:rsidR="00D005B1" w:rsidRPr="00D22B6C" w:rsidRDefault="00D005B1" w:rsidP="006D4113">
            <w:pPr>
              <w:pStyle w:val="a5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  <w:p w:rsidR="004E1549" w:rsidRPr="00D22B6C" w:rsidRDefault="004E1549" w:rsidP="006D4113">
            <w:pPr>
              <w:pStyle w:val="a5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r w:rsidR="00505503" w:rsidRPr="00D22B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322" w:type="dxa"/>
            <w:gridSpan w:val="2"/>
          </w:tcPr>
          <w:p w:rsidR="005079E4" w:rsidRPr="00D22B6C" w:rsidRDefault="005079E4" w:rsidP="005079E4">
            <w:pPr>
              <w:ind w:left="31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Подготовка научно-исследовательских работ</w:t>
            </w:r>
            <w:r w:rsidR="00534DE7"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посвященны</w:t>
            </w:r>
            <w:r w:rsidR="00617ED1"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х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событиям Великой Отечественной войны.</w:t>
            </w:r>
          </w:p>
          <w:p w:rsidR="00390CA4" w:rsidRPr="00D22B6C" w:rsidRDefault="005079E4" w:rsidP="00617ED1">
            <w:pPr>
              <w:ind w:left="31"/>
              <w:jc w:val="both"/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Участие (при наличии качественных работ) в 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республиканск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их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научно-практическ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их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конференция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х и конкурсах, посвященных подвигам белорусского народа в 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Велик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ой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Отечественн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ой</w:t>
            </w:r>
            <w:r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войн</w:t>
            </w:r>
            <w:r w:rsidR="00617ED1" w:rsidRPr="00D22B6C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4E1549" w:rsidRPr="00D22B6C" w:rsidRDefault="004E1549" w:rsidP="00617ED1">
            <w:pPr>
              <w:ind w:left="31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C660CF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 течен</w:t>
            </w:r>
            <w:r w:rsidR="00390CA4" w:rsidRPr="00D22B6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464ED0" w:rsidRPr="00D22B6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90CA4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:rsidR="00390CA4" w:rsidRPr="00D22B6C" w:rsidRDefault="002D0782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2D0782" w:rsidRPr="00D22B6C" w:rsidRDefault="002D0782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Ероховец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5503" w:rsidRPr="00D22B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322" w:type="dxa"/>
            <w:gridSpan w:val="2"/>
          </w:tcPr>
          <w:p w:rsidR="004E1549" w:rsidRDefault="005079E4" w:rsidP="00974BD1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памятных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митингах у мемориалов, обелисков воинской славы, братских могил воинов, павших в годы Великой Отечественной войны</w:t>
            </w:r>
          </w:p>
          <w:p w:rsidR="005B080A" w:rsidRPr="00D22B6C" w:rsidRDefault="005B080A" w:rsidP="00974BD1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B5110B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390CA4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409" w:type="dxa"/>
          </w:tcPr>
          <w:p w:rsidR="00390CA4" w:rsidRPr="00D22B6C" w:rsidRDefault="007E63BC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5503" w:rsidRPr="00D22B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322" w:type="dxa"/>
            <w:gridSpan w:val="2"/>
          </w:tcPr>
          <w:p w:rsidR="00A6369A" w:rsidRPr="00D22B6C" w:rsidRDefault="00A6369A" w:rsidP="00A6369A">
            <w:pPr>
              <w:pStyle w:val="3"/>
              <w:jc w:val="both"/>
              <w:rPr>
                <w:sz w:val="30"/>
                <w:szCs w:val="30"/>
              </w:rPr>
            </w:pPr>
            <w:r w:rsidRPr="00D22B6C">
              <w:rPr>
                <w:sz w:val="30"/>
                <w:szCs w:val="30"/>
              </w:rPr>
              <w:t>Проведение памятных мероприятий, приуроченных 8</w:t>
            </w:r>
            <w:r>
              <w:rPr>
                <w:sz w:val="30"/>
                <w:szCs w:val="30"/>
              </w:rPr>
              <w:t>2</w:t>
            </w:r>
            <w:r w:rsidRPr="00D22B6C">
              <w:rPr>
                <w:sz w:val="30"/>
                <w:szCs w:val="30"/>
              </w:rPr>
              <w:t>-й</w:t>
            </w:r>
            <w:r>
              <w:rPr>
                <w:sz w:val="30"/>
                <w:szCs w:val="30"/>
              </w:rPr>
              <w:t xml:space="preserve"> </w:t>
            </w:r>
            <w:r w:rsidRPr="00D22B6C">
              <w:rPr>
                <w:sz w:val="30"/>
                <w:szCs w:val="30"/>
              </w:rPr>
              <w:t>годовщине трагедии в Хатыни.</w:t>
            </w:r>
          </w:p>
          <w:p w:rsidR="00390CA4" w:rsidRPr="00D22B6C" w:rsidRDefault="00A6369A" w:rsidP="00A6369A">
            <w:pPr>
              <w:pStyle w:val="21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Проведение Единого урока памяти «О чем звонят колокола Хатыни»</w:t>
            </w:r>
            <w:r w:rsidR="006D4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(экскурсия, выставка, кинолекторий)</w:t>
            </w:r>
          </w:p>
          <w:p w:rsidR="004E1549" w:rsidRPr="00D22B6C" w:rsidRDefault="004E1549" w:rsidP="00AD5893">
            <w:pPr>
              <w:pStyle w:val="21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A6369A" w:rsidP="00A636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21.03.202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</w:tcPr>
          <w:p w:rsidR="00390CA4" w:rsidRPr="00D22B6C" w:rsidRDefault="007538C7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D15" w:rsidRPr="00D22B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322" w:type="dxa"/>
            <w:gridSpan w:val="2"/>
          </w:tcPr>
          <w:p w:rsidR="007D0141" w:rsidRPr="00D22B6C" w:rsidRDefault="005079E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410" w:type="dxa"/>
          </w:tcPr>
          <w:p w:rsidR="00390CA4" w:rsidRPr="00D22B6C" w:rsidRDefault="00B5110B" w:rsidP="00FA47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  <w:r w:rsidR="00390CA4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FA47E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6369A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2409" w:type="dxa"/>
          </w:tcPr>
          <w:p w:rsidR="00390CA4" w:rsidRPr="00D22B6C" w:rsidRDefault="002D0782" w:rsidP="007538C7">
            <w:pPr>
              <w:pStyle w:val="3"/>
              <w:ind w:firstLine="0"/>
              <w:jc w:val="both"/>
              <w:rPr>
                <w:sz w:val="30"/>
                <w:szCs w:val="30"/>
              </w:rPr>
            </w:pPr>
            <w:proofErr w:type="spellStart"/>
            <w:r w:rsidRPr="00D22B6C">
              <w:rPr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sz w:val="30"/>
                <w:szCs w:val="30"/>
              </w:rPr>
              <w:t xml:space="preserve"> О.Н. совместно с</w:t>
            </w:r>
            <w:r w:rsidR="00773001">
              <w:rPr>
                <w:sz w:val="30"/>
                <w:szCs w:val="30"/>
              </w:rPr>
              <w:t xml:space="preserve"> </w:t>
            </w:r>
            <w:proofErr w:type="spellStart"/>
            <w:r w:rsidRPr="00D22B6C">
              <w:rPr>
                <w:sz w:val="30"/>
                <w:szCs w:val="30"/>
              </w:rPr>
              <w:t>Ждановичским</w:t>
            </w:r>
            <w:proofErr w:type="spellEnd"/>
            <w:r w:rsidR="00773001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B5110B" w:rsidRPr="00D22B6C">
              <w:rPr>
                <w:sz w:val="30"/>
                <w:szCs w:val="30"/>
              </w:rPr>
              <w:t>сель</w:t>
            </w:r>
            <w:r w:rsidRPr="00D22B6C">
              <w:rPr>
                <w:sz w:val="30"/>
                <w:szCs w:val="30"/>
              </w:rPr>
              <w:t>советом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1D15" w:rsidRPr="00D22B6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322" w:type="dxa"/>
            <w:gridSpan w:val="2"/>
            <w:shd w:val="clear" w:color="auto" w:fill="FFFFFF" w:themeFill="background1"/>
          </w:tcPr>
          <w:p w:rsidR="00390CA4" w:rsidRDefault="00A6369A" w:rsidP="002D0782">
            <w:pPr>
              <w:pStyle w:val="21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Проведение школьного этапа республиканской патриотической акции «Их подвиг в памяти потомков сохраним».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Создание виртуальной экспозиции об участниках войны в семьях учащихся.</w:t>
            </w:r>
          </w:p>
          <w:p w:rsidR="005B080A" w:rsidRPr="00D22B6C" w:rsidRDefault="005B080A" w:rsidP="002D0782">
            <w:pPr>
              <w:pStyle w:val="21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390CA4" w:rsidRPr="00D22B6C" w:rsidRDefault="00A6369A" w:rsidP="00FA47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апрель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2409" w:type="dxa"/>
          </w:tcPr>
          <w:p w:rsidR="00390CA4" w:rsidRPr="00D22B6C" w:rsidRDefault="007538C7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D5764A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6</w:t>
            </w:r>
          </w:p>
        </w:tc>
        <w:tc>
          <w:tcPr>
            <w:tcW w:w="9322" w:type="dxa"/>
            <w:gridSpan w:val="2"/>
          </w:tcPr>
          <w:p w:rsidR="002D0782" w:rsidRPr="00D22B6C" w:rsidRDefault="002D0782" w:rsidP="00693D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Проведение тематических экскурсий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r w:rsidR="00617ED1" w:rsidRPr="00D22B6C"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r w:rsidR="00693D2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по историческим местам, связанным с историей Великой Отечественной войны:</w:t>
            </w:r>
            <w:proofErr w:type="gramEnd"/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МК «Хатынь»;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ИКК «Линия Сталина»;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УК Белорусский государственный музей истории Великой Отечественной войны 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МК «</w:t>
            </w: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Тростенец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музей ГУО «</w:t>
            </w: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Заславская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№2»;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МК «Ола» (Светлогорский р-н);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МК «</w:t>
            </w: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Хованщина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» (</w:t>
            </w: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Ивацевичский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р-н);</w:t>
            </w:r>
          </w:p>
          <w:p w:rsidR="002D0782" w:rsidRPr="00D22B6C" w:rsidRDefault="002D0782" w:rsidP="002D0782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МК «</w:t>
            </w: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Тростенец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90CA4" w:rsidRPr="00D22B6C" w:rsidRDefault="002D0782" w:rsidP="002D078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Памятник «Минская яма»</w:t>
            </w:r>
          </w:p>
          <w:p w:rsidR="004E1549" w:rsidRPr="00D22B6C" w:rsidRDefault="004E1549" w:rsidP="002D078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4E1549" w:rsidRPr="00D22B6C" w:rsidRDefault="004E1549" w:rsidP="007726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0CA4" w:rsidRPr="00D22B6C" w:rsidRDefault="00B5110B" w:rsidP="007726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D0782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 (по отд</w:t>
            </w:r>
            <w:r w:rsidR="00772694" w:rsidRPr="00D22B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D0782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плану)</w:t>
            </w:r>
          </w:p>
        </w:tc>
        <w:tc>
          <w:tcPr>
            <w:tcW w:w="2409" w:type="dxa"/>
          </w:tcPr>
          <w:p w:rsidR="004E1549" w:rsidRPr="00D22B6C" w:rsidRDefault="004E1549" w:rsidP="00E25B5D">
            <w:pPr>
              <w:pStyle w:val="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0CA4" w:rsidRPr="00D22B6C" w:rsidRDefault="00E25B5D" w:rsidP="00E25B5D">
            <w:pPr>
              <w:pStyle w:val="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E25B5D" w:rsidRPr="00D22B6C" w:rsidRDefault="00E25B5D" w:rsidP="00E25B5D">
            <w:pPr>
              <w:pStyle w:val="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Ероховец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0CA4" w:rsidRPr="00D22B6C" w:rsidTr="007538C7">
        <w:tc>
          <w:tcPr>
            <w:tcW w:w="709" w:type="dxa"/>
          </w:tcPr>
          <w:p w:rsidR="00390CA4" w:rsidRPr="00D22B6C" w:rsidRDefault="00773001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5503" w:rsidRPr="00D22B6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322" w:type="dxa"/>
            <w:gridSpan w:val="2"/>
          </w:tcPr>
          <w:p w:rsidR="002D0782" w:rsidRPr="00D22B6C" w:rsidRDefault="002D0782" w:rsidP="0077300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gramStart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Проведение тематических экскурсий</w:t>
            </w: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для обучающихся </w:t>
            </w:r>
            <w:r w:rsidR="00617ED1" w:rsidRPr="00D22B6C">
              <w:rPr>
                <w:rFonts w:ascii="Times New Roman" w:hAnsi="Times New Roman" w:cs="Times New Roman"/>
                <w:sz w:val="30"/>
                <w:szCs w:val="30"/>
              </w:rPr>
              <w:t>по историческим местам Беларуси:</w:t>
            </w:r>
            <w:proofErr w:type="gramEnd"/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Парк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интерактивной истории «</w:t>
            </w:r>
            <w:proofErr w:type="spellStart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Сула</w:t>
            </w:r>
            <w:proofErr w:type="spellEnd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-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Зямля Навагрудская, край мой родны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-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«В Город патриарх Полоцк»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IX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«В город на Неве»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4E1549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«Путешествие в Природу: Березинский заповедник»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="005B080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«Шляхам Янки Купалы»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«Узоры и сказки Полесья»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IX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4E1549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«Путешествие по Приднепровскому краю»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</w:t>
            </w:r>
            <w:r w:rsidR="005B080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«Национальная библиотека Беларуси»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2D0782" w:rsidRPr="00D22B6C" w:rsidRDefault="002D0782" w:rsidP="002D0782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«Мемориальный музей Заира </w:t>
            </w:r>
            <w:proofErr w:type="spellStart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Азугра</w:t>
            </w:r>
            <w:proofErr w:type="spellEnd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IX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</w:t>
            </w: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классы;</w:t>
            </w:r>
          </w:p>
          <w:p w:rsidR="00390CA4" w:rsidRPr="00D22B6C" w:rsidRDefault="00D938A6" w:rsidP="002D078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«Мемориальный музей </w:t>
            </w:r>
            <w:proofErr w:type="spellStart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Якуба</w:t>
            </w:r>
            <w:proofErr w:type="spellEnd"/>
            <w:r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Кола</w:t>
            </w:r>
            <w:r w:rsidR="002D0782"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са» </w:t>
            </w:r>
            <w:r w:rsidR="002D0782"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r w:rsidR="002D0782"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2D0782" w:rsidRPr="00D22B6C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</w:t>
            </w:r>
            <w:r w:rsidR="002D0782" w:rsidRPr="00D22B6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классы</w:t>
            </w:r>
          </w:p>
        </w:tc>
        <w:tc>
          <w:tcPr>
            <w:tcW w:w="2410" w:type="dxa"/>
          </w:tcPr>
          <w:p w:rsidR="00390CA4" w:rsidRPr="00D22B6C" w:rsidRDefault="00B5110B" w:rsidP="007726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D0782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 (по отд</w:t>
            </w:r>
            <w:r w:rsidR="00772694" w:rsidRPr="00D22B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D0782"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плану)</w:t>
            </w:r>
          </w:p>
        </w:tc>
        <w:tc>
          <w:tcPr>
            <w:tcW w:w="2409" w:type="dxa"/>
          </w:tcPr>
          <w:p w:rsidR="00E25B5D" w:rsidRPr="00D22B6C" w:rsidRDefault="00E25B5D" w:rsidP="00E25B5D">
            <w:pPr>
              <w:pStyle w:val="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Перевёртов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390CA4" w:rsidRPr="00D22B6C" w:rsidRDefault="00E25B5D" w:rsidP="00E25B5D">
            <w:pPr>
              <w:pStyle w:val="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>Ероховец</w:t>
            </w:r>
            <w:proofErr w:type="spellEnd"/>
            <w:r w:rsidRPr="00D22B6C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</w:tc>
        <w:tc>
          <w:tcPr>
            <w:tcW w:w="958" w:type="dxa"/>
            <w:gridSpan w:val="2"/>
          </w:tcPr>
          <w:p w:rsidR="00390CA4" w:rsidRPr="00D22B6C" w:rsidRDefault="00390CA4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3B22" w:rsidRPr="00D22B6C" w:rsidTr="007E6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9" w:type="dxa"/>
        </w:trPr>
        <w:tc>
          <w:tcPr>
            <w:tcW w:w="7904" w:type="dxa"/>
            <w:gridSpan w:val="2"/>
          </w:tcPr>
          <w:p w:rsidR="004E1549" w:rsidRPr="00D22B6C" w:rsidRDefault="004E1549" w:rsidP="007D014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"/>
              <w:rPr>
                <w:color w:val="000000"/>
                <w:sz w:val="30"/>
                <w:szCs w:val="30"/>
              </w:rPr>
            </w:pPr>
          </w:p>
          <w:p w:rsidR="00403B22" w:rsidRPr="00D22B6C" w:rsidRDefault="00403B22" w:rsidP="007D014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"/>
              <w:rPr>
                <w:sz w:val="30"/>
                <w:szCs w:val="30"/>
              </w:rPr>
            </w:pPr>
            <w:r w:rsidRPr="00D22B6C">
              <w:rPr>
                <w:color w:val="000000"/>
                <w:sz w:val="30"/>
                <w:szCs w:val="30"/>
              </w:rPr>
              <w:t>СОГЛАСОВАНО</w:t>
            </w:r>
          </w:p>
          <w:p w:rsidR="00403B22" w:rsidRPr="00D22B6C" w:rsidRDefault="00403B22" w:rsidP="00974BD1">
            <w:pPr>
              <w:pStyle w:val="a5"/>
              <w:shd w:val="clear" w:color="auto" w:fill="FFFFFF"/>
              <w:spacing w:before="0" w:beforeAutospacing="0" w:after="0" w:afterAutospacing="0"/>
              <w:ind w:left="11" w:right="45" w:firstLine="11"/>
              <w:rPr>
                <w:sz w:val="30"/>
                <w:szCs w:val="30"/>
              </w:rPr>
            </w:pPr>
            <w:r w:rsidRPr="00D22B6C">
              <w:rPr>
                <w:color w:val="000000"/>
                <w:sz w:val="30"/>
                <w:szCs w:val="30"/>
              </w:rPr>
              <w:t>Заместитель директора</w:t>
            </w:r>
            <w:r w:rsidRPr="00D22B6C">
              <w:rPr>
                <w:color w:val="000000"/>
                <w:sz w:val="30"/>
                <w:szCs w:val="30"/>
              </w:rPr>
              <w:br/>
              <w:t xml:space="preserve">по воспитательной работе </w:t>
            </w:r>
            <w:r w:rsidRPr="00D22B6C">
              <w:rPr>
                <w:color w:val="000000"/>
                <w:sz w:val="30"/>
                <w:szCs w:val="30"/>
              </w:rPr>
              <w:br/>
              <w:t xml:space="preserve">Частного учреждения образования </w:t>
            </w:r>
            <w:r w:rsidRPr="00D22B6C">
              <w:rPr>
                <w:color w:val="000000"/>
                <w:sz w:val="30"/>
                <w:szCs w:val="30"/>
              </w:rPr>
              <w:br/>
              <w:t>«Средняя школа «Эко-Эл»»</w:t>
            </w:r>
          </w:p>
          <w:p w:rsidR="00403B22" w:rsidRPr="00D22B6C" w:rsidRDefault="00403B22" w:rsidP="00974BD1">
            <w:pPr>
              <w:pStyle w:val="a5"/>
              <w:shd w:val="clear" w:color="auto" w:fill="FFFFFF"/>
              <w:spacing w:before="0" w:beforeAutospacing="0" w:after="0" w:afterAutospacing="0"/>
              <w:ind w:left="14" w:right="48" w:firstLine="10"/>
              <w:rPr>
                <w:sz w:val="30"/>
                <w:szCs w:val="30"/>
              </w:rPr>
            </w:pPr>
            <w:r w:rsidRPr="00D22B6C">
              <w:rPr>
                <w:i/>
                <w:iCs/>
                <w:color w:val="000000"/>
                <w:sz w:val="30"/>
                <w:szCs w:val="30"/>
              </w:rPr>
              <w:t>_______________</w:t>
            </w:r>
            <w:proofErr w:type="spellStart"/>
            <w:r w:rsidR="007E022E" w:rsidRPr="00D22B6C">
              <w:rPr>
                <w:color w:val="000000"/>
                <w:sz w:val="30"/>
                <w:szCs w:val="30"/>
              </w:rPr>
              <w:t>И.Т.Серебрянская</w:t>
            </w:r>
            <w:proofErr w:type="spellEnd"/>
          </w:p>
          <w:p w:rsidR="004E1549" w:rsidRPr="00D22B6C" w:rsidRDefault="004E1549" w:rsidP="00974BD1">
            <w:pPr>
              <w:pStyle w:val="a5"/>
              <w:shd w:val="clear" w:color="auto" w:fill="FFFFFF"/>
              <w:spacing w:before="0" w:beforeAutospacing="0" w:after="0" w:afterAutospacing="0"/>
              <w:ind w:left="14" w:right="48" w:firstLine="10"/>
              <w:rPr>
                <w:iCs/>
                <w:color w:val="000000"/>
                <w:sz w:val="30"/>
                <w:szCs w:val="30"/>
              </w:rPr>
            </w:pPr>
          </w:p>
          <w:p w:rsidR="00403B22" w:rsidRPr="00D22B6C" w:rsidRDefault="00B0738F" w:rsidP="005B080A">
            <w:pPr>
              <w:pStyle w:val="a5"/>
              <w:shd w:val="clear" w:color="auto" w:fill="FFFFFF"/>
              <w:spacing w:before="0" w:beforeAutospacing="0" w:after="0" w:afterAutospacing="0"/>
              <w:ind w:left="14" w:right="48" w:firstLine="10"/>
              <w:rPr>
                <w:sz w:val="30"/>
                <w:szCs w:val="30"/>
              </w:rPr>
            </w:pPr>
            <w:r w:rsidRPr="00D22B6C">
              <w:rPr>
                <w:iCs/>
                <w:color w:val="000000"/>
                <w:sz w:val="30"/>
                <w:szCs w:val="30"/>
              </w:rPr>
              <w:t>29</w:t>
            </w:r>
            <w:r w:rsidR="00403B22" w:rsidRPr="00D22B6C">
              <w:rPr>
                <w:iCs/>
                <w:color w:val="000000"/>
                <w:sz w:val="30"/>
                <w:szCs w:val="30"/>
              </w:rPr>
              <w:t>.0</w:t>
            </w:r>
            <w:r w:rsidRPr="00D22B6C">
              <w:rPr>
                <w:iCs/>
                <w:color w:val="000000"/>
                <w:sz w:val="30"/>
                <w:szCs w:val="30"/>
              </w:rPr>
              <w:t>8</w:t>
            </w:r>
            <w:r w:rsidR="00403B22" w:rsidRPr="00D22B6C">
              <w:rPr>
                <w:iCs/>
                <w:color w:val="000000"/>
                <w:sz w:val="30"/>
                <w:szCs w:val="30"/>
              </w:rPr>
              <w:t>.202</w:t>
            </w:r>
            <w:r w:rsidR="005B080A">
              <w:rPr>
                <w:iCs/>
                <w:color w:val="000000"/>
                <w:sz w:val="30"/>
                <w:szCs w:val="30"/>
              </w:rPr>
              <w:t>4</w:t>
            </w:r>
          </w:p>
        </w:tc>
        <w:tc>
          <w:tcPr>
            <w:tcW w:w="7775" w:type="dxa"/>
            <w:gridSpan w:val="4"/>
          </w:tcPr>
          <w:p w:rsidR="00403B22" w:rsidRPr="00D22B6C" w:rsidRDefault="00403B22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E1549" w:rsidRPr="00D22B6C" w:rsidRDefault="004E1549" w:rsidP="00974B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3F25" w:rsidRPr="00D22B6C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 xml:space="preserve">Руководитель </w:t>
      </w:r>
    </w:p>
    <w:p w:rsidR="00773001" w:rsidRDefault="007D0141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B6C">
        <w:rPr>
          <w:rFonts w:ascii="Times New Roman" w:hAnsi="Times New Roman" w:cs="Times New Roman"/>
          <w:sz w:val="30"/>
          <w:szCs w:val="30"/>
        </w:rPr>
        <w:t>по военно-патриотическому воспитанию</w:t>
      </w:r>
      <w:r w:rsidR="00FA47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0141" w:rsidRPr="00D22B6C" w:rsidRDefault="00773001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proofErr w:type="spellStart"/>
      <w:r w:rsidR="007D0141" w:rsidRPr="00D22B6C">
        <w:rPr>
          <w:rFonts w:ascii="Times New Roman" w:hAnsi="Times New Roman" w:cs="Times New Roman"/>
          <w:sz w:val="30"/>
          <w:szCs w:val="30"/>
        </w:rPr>
        <w:t>О.Н.Перевёртов</w:t>
      </w:r>
      <w:proofErr w:type="spellEnd"/>
    </w:p>
    <w:p w:rsidR="007D0141" w:rsidRPr="00D22B6C" w:rsidRDefault="007D0141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1549" w:rsidRPr="00D22B6C" w:rsidRDefault="004E1549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1549" w:rsidRPr="00D22B6C" w:rsidRDefault="004E1549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1549" w:rsidRPr="00D22B6C" w:rsidRDefault="004E1549" w:rsidP="007D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141" w:rsidRPr="00D22B6C" w:rsidRDefault="007D0141" w:rsidP="00974B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D0141" w:rsidRPr="00D22B6C" w:rsidSect="00245439">
      <w:headerReference w:type="default" r:id="rId9"/>
      <w:pgSz w:w="16838" w:h="11906" w:orient="landscape"/>
      <w:pgMar w:top="851" w:right="395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F" w:rsidRDefault="00EB727F" w:rsidP="00726E24">
      <w:pPr>
        <w:spacing w:after="0" w:line="240" w:lineRule="auto"/>
      </w:pPr>
      <w:r>
        <w:separator/>
      </w:r>
    </w:p>
  </w:endnote>
  <w:endnote w:type="continuationSeparator" w:id="0">
    <w:p w:rsidR="00EB727F" w:rsidRDefault="00EB727F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F" w:rsidRDefault="00EB727F" w:rsidP="00726E24">
      <w:pPr>
        <w:spacing w:after="0" w:line="240" w:lineRule="auto"/>
      </w:pPr>
      <w:r>
        <w:separator/>
      </w:r>
    </w:p>
  </w:footnote>
  <w:footnote w:type="continuationSeparator" w:id="0">
    <w:p w:rsidR="00EB727F" w:rsidRDefault="00EB727F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373999405"/>
      <w:docPartObj>
        <w:docPartGallery w:val="Page Numbers (Top of Page)"/>
        <w:docPartUnique/>
      </w:docPartObj>
    </w:sdtPr>
    <w:sdtContent>
      <w:p w:rsidR="006C237F" w:rsidRPr="00983F25" w:rsidRDefault="006C237F" w:rsidP="00983F2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83F25">
          <w:rPr>
            <w:rFonts w:ascii="Times New Roman" w:hAnsi="Times New Roman" w:cs="Times New Roman"/>
            <w:sz w:val="28"/>
          </w:rPr>
          <w:fldChar w:fldCharType="begin"/>
        </w:r>
        <w:r w:rsidRPr="00983F25">
          <w:rPr>
            <w:rFonts w:ascii="Times New Roman" w:hAnsi="Times New Roman" w:cs="Times New Roman"/>
            <w:sz w:val="28"/>
          </w:rPr>
          <w:instrText>PAGE   \* MERGEFORMAT</w:instrText>
        </w:r>
        <w:r w:rsidRPr="00983F25">
          <w:rPr>
            <w:rFonts w:ascii="Times New Roman" w:hAnsi="Times New Roman" w:cs="Times New Roman"/>
            <w:sz w:val="28"/>
          </w:rPr>
          <w:fldChar w:fldCharType="separate"/>
        </w:r>
        <w:r w:rsidR="00773001">
          <w:rPr>
            <w:rFonts w:ascii="Times New Roman" w:hAnsi="Times New Roman" w:cs="Times New Roman"/>
            <w:noProof/>
            <w:sz w:val="28"/>
          </w:rPr>
          <w:t>16</w:t>
        </w:r>
        <w:r w:rsidRPr="00983F2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C237F" w:rsidRPr="00983F25" w:rsidRDefault="006C237F" w:rsidP="00983F25">
    <w:pPr>
      <w:pStyle w:val="a6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BC1"/>
    <w:multiLevelType w:val="hybridMultilevel"/>
    <w:tmpl w:val="4D0C4996"/>
    <w:lvl w:ilvl="0" w:tplc="C0866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8A3"/>
    <w:multiLevelType w:val="hybridMultilevel"/>
    <w:tmpl w:val="FCE68600"/>
    <w:lvl w:ilvl="0" w:tplc="0C4E73FC">
      <w:start w:val="1"/>
      <w:numFmt w:val="bullet"/>
      <w:lvlText w:val="-"/>
      <w:lvlJc w:val="left"/>
      <w:pPr>
        <w:ind w:left="3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2F1E"/>
    <w:multiLevelType w:val="multilevel"/>
    <w:tmpl w:val="A016023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48C32CD4"/>
    <w:multiLevelType w:val="hybridMultilevel"/>
    <w:tmpl w:val="EA0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15"/>
    <w:rsid w:val="0000151E"/>
    <w:rsid w:val="00006A74"/>
    <w:rsid w:val="0001345E"/>
    <w:rsid w:val="000159AC"/>
    <w:rsid w:val="0002017C"/>
    <w:rsid w:val="0002473F"/>
    <w:rsid w:val="0004163B"/>
    <w:rsid w:val="00046349"/>
    <w:rsid w:val="00055292"/>
    <w:rsid w:val="0006260D"/>
    <w:rsid w:val="0006601F"/>
    <w:rsid w:val="00067E28"/>
    <w:rsid w:val="00080941"/>
    <w:rsid w:val="0008210D"/>
    <w:rsid w:val="0008385A"/>
    <w:rsid w:val="000864D1"/>
    <w:rsid w:val="000953A6"/>
    <w:rsid w:val="00097078"/>
    <w:rsid w:val="000A2A3F"/>
    <w:rsid w:val="000A68A3"/>
    <w:rsid w:val="000A7969"/>
    <w:rsid w:val="000B0FA5"/>
    <w:rsid w:val="000B14AA"/>
    <w:rsid w:val="000B3852"/>
    <w:rsid w:val="000B6751"/>
    <w:rsid w:val="000B7CF7"/>
    <w:rsid w:val="000C1AD6"/>
    <w:rsid w:val="000D4B8C"/>
    <w:rsid w:val="000E2C86"/>
    <w:rsid w:val="000E5C8D"/>
    <w:rsid w:val="000F0C4E"/>
    <w:rsid w:val="000F2099"/>
    <w:rsid w:val="000F5DB5"/>
    <w:rsid w:val="00106CA0"/>
    <w:rsid w:val="00110659"/>
    <w:rsid w:val="00113B38"/>
    <w:rsid w:val="00114109"/>
    <w:rsid w:val="001146F8"/>
    <w:rsid w:val="00126FCE"/>
    <w:rsid w:val="001315C2"/>
    <w:rsid w:val="001540B0"/>
    <w:rsid w:val="00161739"/>
    <w:rsid w:val="00162E15"/>
    <w:rsid w:val="00163D24"/>
    <w:rsid w:val="001722B4"/>
    <w:rsid w:val="00173988"/>
    <w:rsid w:val="00174476"/>
    <w:rsid w:val="00184DCF"/>
    <w:rsid w:val="00184F4D"/>
    <w:rsid w:val="00190BF8"/>
    <w:rsid w:val="00196524"/>
    <w:rsid w:val="00196D92"/>
    <w:rsid w:val="001A018A"/>
    <w:rsid w:val="001A4C86"/>
    <w:rsid w:val="001B0266"/>
    <w:rsid w:val="001B4E08"/>
    <w:rsid w:val="001B6F53"/>
    <w:rsid w:val="001B7FCD"/>
    <w:rsid w:val="001C2C27"/>
    <w:rsid w:val="001D12BB"/>
    <w:rsid w:val="001D14A7"/>
    <w:rsid w:val="001F797C"/>
    <w:rsid w:val="001F7DD2"/>
    <w:rsid w:val="00207AF6"/>
    <w:rsid w:val="002125E7"/>
    <w:rsid w:val="00212EFC"/>
    <w:rsid w:val="00213591"/>
    <w:rsid w:val="0022159A"/>
    <w:rsid w:val="00222252"/>
    <w:rsid w:val="00237A60"/>
    <w:rsid w:val="00241D21"/>
    <w:rsid w:val="00245439"/>
    <w:rsid w:val="0024573F"/>
    <w:rsid w:val="002464F7"/>
    <w:rsid w:val="00265A13"/>
    <w:rsid w:val="00267B6B"/>
    <w:rsid w:val="00280AAD"/>
    <w:rsid w:val="002865B1"/>
    <w:rsid w:val="002B240A"/>
    <w:rsid w:val="002C119A"/>
    <w:rsid w:val="002C1875"/>
    <w:rsid w:val="002C362E"/>
    <w:rsid w:val="002C75B8"/>
    <w:rsid w:val="002D0782"/>
    <w:rsid w:val="002D0827"/>
    <w:rsid w:val="002D26CB"/>
    <w:rsid w:val="002E40AB"/>
    <w:rsid w:val="002F6C30"/>
    <w:rsid w:val="003047AA"/>
    <w:rsid w:val="00312FDC"/>
    <w:rsid w:val="00313173"/>
    <w:rsid w:val="003160C5"/>
    <w:rsid w:val="00317684"/>
    <w:rsid w:val="00332DC2"/>
    <w:rsid w:val="00342645"/>
    <w:rsid w:val="003457E5"/>
    <w:rsid w:val="00351A10"/>
    <w:rsid w:val="003536AB"/>
    <w:rsid w:val="00355CAF"/>
    <w:rsid w:val="0036477B"/>
    <w:rsid w:val="00364962"/>
    <w:rsid w:val="00380A50"/>
    <w:rsid w:val="00390CA4"/>
    <w:rsid w:val="00392E17"/>
    <w:rsid w:val="003B589B"/>
    <w:rsid w:val="003B62C7"/>
    <w:rsid w:val="003D01F7"/>
    <w:rsid w:val="003E0528"/>
    <w:rsid w:val="003F18C4"/>
    <w:rsid w:val="003F1B34"/>
    <w:rsid w:val="003F2C59"/>
    <w:rsid w:val="0040294D"/>
    <w:rsid w:val="00403008"/>
    <w:rsid w:val="00403B22"/>
    <w:rsid w:val="00411EC0"/>
    <w:rsid w:val="00412821"/>
    <w:rsid w:val="004156C1"/>
    <w:rsid w:val="0042130F"/>
    <w:rsid w:val="004276FC"/>
    <w:rsid w:val="004309C2"/>
    <w:rsid w:val="00430F97"/>
    <w:rsid w:val="004329EB"/>
    <w:rsid w:val="00432D4C"/>
    <w:rsid w:val="00434D74"/>
    <w:rsid w:val="00437B04"/>
    <w:rsid w:val="0044014C"/>
    <w:rsid w:val="004424C8"/>
    <w:rsid w:val="00444EA0"/>
    <w:rsid w:val="004450F2"/>
    <w:rsid w:val="004544B1"/>
    <w:rsid w:val="00464ED0"/>
    <w:rsid w:val="004718BC"/>
    <w:rsid w:val="00481B1E"/>
    <w:rsid w:val="00484291"/>
    <w:rsid w:val="0049542C"/>
    <w:rsid w:val="004A217E"/>
    <w:rsid w:val="004A4013"/>
    <w:rsid w:val="004A4D15"/>
    <w:rsid w:val="004B1B5D"/>
    <w:rsid w:val="004B1ECF"/>
    <w:rsid w:val="004B3909"/>
    <w:rsid w:val="004C4228"/>
    <w:rsid w:val="004C4DF0"/>
    <w:rsid w:val="004C7646"/>
    <w:rsid w:val="004D1E92"/>
    <w:rsid w:val="004D2840"/>
    <w:rsid w:val="004E1549"/>
    <w:rsid w:val="004F177F"/>
    <w:rsid w:val="00501422"/>
    <w:rsid w:val="00505503"/>
    <w:rsid w:val="00505BEA"/>
    <w:rsid w:val="00507368"/>
    <w:rsid w:val="005079E4"/>
    <w:rsid w:val="00513FD1"/>
    <w:rsid w:val="005210FD"/>
    <w:rsid w:val="00526591"/>
    <w:rsid w:val="00534DE7"/>
    <w:rsid w:val="00537244"/>
    <w:rsid w:val="005415F6"/>
    <w:rsid w:val="00544E72"/>
    <w:rsid w:val="00556460"/>
    <w:rsid w:val="005579C5"/>
    <w:rsid w:val="00574C5C"/>
    <w:rsid w:val="00583D08"/>
    <w:rsid w:val="00591FB5"/>
    <w:rsid w:val="00595AAF"/>
    <w:rsid w:val="005A22EB"/>
    <w:rsid w:val="005A656A"/>
    <w:rsid w:val="005A67B4"/>
    <w:rsid w:val="005A7AE4"/>
    <w:rsid w:val="005B019B"/>
    <w:rsid w:val="005B080A"/>
    <w:rsid w:val="005B1BF6"/>
    <w:rsid w:val="005B79B7"/>
    <w:rsid w:val="005C3239"/>
    <w:rsid w:val="005C6898"/>
    <w:rsid w:val="005D3202"/>
    <w:rsid w:val="005E0EA3"/>
    <w:rsid w:val="005F1B76"/>
    <w:rsid w:val="005F71B3"/>
    <w:rsid w:val="0061332E"/>
    <w:rsid w:val="00614917"/>
    <w:rsid w:val="00615881"/>
    <w:rsid w:val="00617ED1"/>
    <w:rsid w:val="00622BB6"/>
    <w:rsid w:val="00623499"/>
    <w:rsid w:val="00631E75"/>
    <w:rsid w:val="00634ED0"/>
    <w:rsid w:val="0063634A"/>
    <w:rsid w:val="00636FC4"/>
    <w:rsid w:val="00640CE6"/>
    <w:rsid w:val="00681F85"/>
    <w:rsid w:val="00691BE9"/>
    <w:rsid w:val="00692EEF"/>
    <w:rsid w:val="00693D2F"/>
    <w:rsid w:val="006A0A5A"/>
    <w:rsid w:val="006A571B"/>
    <w:rsid w:val="006C013A"/>
    <w:rsid w:val="006C237F"/>
    <w:rsid w:val="006D4113"/>
    <w:rsid w:val="006D4477"/>
    <w:rsid w:val="006D60AE"/>
    <w:rsid w:val="006E53D7"/>
    <w:rsid w:val="006F2DD1"/>
    <w:rsid w:val="006F4EE6"/>
    <w:rsid w:val="006F56C4"/>
    <w:rsid w:val="006F6102"/>
    <w:rsid w:val="00700485"/>
    <w:rsid w:val="00700539"/>
    <w:rsid w:val="00715FDD"/>
    <w:rsid w:val="00716976"/>
    <w:rsid w:val="007224B3"/>
    <w:rsid w:val="00722A41"/>
    <w:rsid w:val="00726E24"/>
    <w:rsid w:val="0072785C"/>
    <w:rsid w:val="00731E0F"/>
    <w:rsid w:val="007532B6"/>
    <w:rsid w:val="007538C7"/>
    <w:rsid w:val="0075723E"/>
    <w:rsid w:val="0076673C"/>
    <w:rsid w:val="00772694"/>
    <w:rsid w:val="00773001"/>
    <w:rsid w:val="007808B8"/>
    <w:rsid w:val="007B577C"/>
    <w:rsid w:val="007D0141"/>
    <w:rsid w:val="007E022E"/>
    <w:rsid w:val="007E63BC"/>
    <w:rsid w:val="007F0FF7"/>
    <w:rsid w:val="007F79A1"/>
    <w:rsid w:val="008025DA"/>
    <w:rsid w:val="00813F56"/>
    <w:rsid w:val="00814FD7"/>
    <w:rsid w:val="008364CA"/>
    <w:rsid w:val="00841D15"/>
    <w:rsid w:val="008428F2"/>
    <w:rsid w:val="00844904"/>
    <w:rsid w:val="008829CB"/>
    <w:rsid w:val="0088418D"/>
    <w:rsid w:val="008B154D"/>
    <w:rsid w:val="008C454C"/>
    <w:rsid w:val="008D0179"/>
    <w:rsid w:val="008D75DC"/>
    <w:rsid w:val="008E22F8"/>
    <w:rsid w:val="008E580B"/>
    <w:rsid w:val="008F0116"/>
    <w:rsid w:val="00904C16"/>
    <w:rsid w:val="00910A40"/>
    <w:rsid w:val="00911E5E"/>
    <w:rsid w:val="00915E86"/>
    <w:rsid w:val="00933D79"/>
    <w:rsid w:val="00937A1F"/>
    <w:rsid w:val="00937AFA"/>
    <w:rsid w:val="0094177A"/>
    <w:rsid w:val="0096077F"/>
    <w:rsid w:val="0096260D"/>
    <w:rsid w:val="00974BD1"/>
    <w:rsid w:val="00983F25"/>
    <w:rsid w:val="00986AC0"/>
    <w:rsid w:val="009870B2"/>
    <w:rsid w:val="00990A68"/>
    <w:rsid w:val="009912FD"/>
    <w:rsid w:val="0099305F"/>
    <w:rsid w:val="0099638B"/>
    <w:rsid w:val="009B24B5"/>
    <w:rsid w:val="009B2887"/>
    <w:rsid w:val="009B6C6C"/>
    <w:rsid w:val="009D64C9"/>
    <w:rsid w:val="009F14E9"/>
    <w:rsid w:val="009F1845"/>
    <w:rsid w:val="009F6244"/>
    <w:rsid w:val="00A0195F"/>
    <w:rsid w:val="00A02EBF"/>
    <w:rsid w:val="00A05985"/>
    <w:rsid w:val="00A06299"/>
    <w:rsid w:val="00A10977"/>
    <w:rsid w:val="00A40838"/>
    <w:rsid w:val="00A40F9F"/>
    <w:rsid w:val="00A44511"/>
    <w:rsid w:val="00A4503A"/>
    <w:rsid w:val="00A46858"/>
    <w:rsid w:val="00A60AB4"/>
    <w:rsid w:val="00A61CC3"/>
    <w:rsid w:val="00A62AC8"/>
    <w:rsid w:val="00A6369A"/>
    <w:rsid w:val="00A6382A"/>
    <w:rsid w:val="00A869C0"/>
    <w:rsid w:val="00A91EF1"/>
    <w:rsid w:val="00A97169"/>
    <w:rsid w:val="00AD15CB"/>
    <w:rsid w:val="00AD1E0B"/>
    <w:rsid w:val="00AD4672"/>
    <w:rsid w:val="00AD5893"/>
    <w:rsid w:val="00AE6022"/>
    <w:rsid w:val="00AF0BAB"/>
    <w:rsid w:val="00AF685F"/>
    <w:rsid w:val="00AF7742"/>
    <w:rsid w:val="00B06E42"/>
    <w:rsid w:val="00B0738F"/>
    <w:rsid w:val="00B10CF6"/>
    <w:rsid w:val="00B175A3"/>
    <w:rsid w:val="00B5110B"/>
    <w:rsid w:val="00B55434"/>
    <w:rsid w:val="00B64386"/>
    <w:rsid w:val="00B76FA2"/>
    <w:rsid w:val="00B811DF"/>
    <w:rsid w:val="00B9157C"/>
    <w:rsid w:val="00BA227A"/>
    <w:rsid w:val="00BA29C1"/>
    <w:rsid w:val="00BB5A86"/>
    <w:rsid w:val="00BC5527"/>
    <w:rsid w:val="00BD5E8A"/>
    <w:rsid w:val="00BE4F48"/>
    <w:rsid w:val="00BF3905"/>
    <w:rsid w:val="00BF468C"/>
    <w:rsid w:val="00C002CD"/>
    <w:rsid w:val="00C05D21"/>
    <w:rsid w:val="00C12FC2"/>
    <w:rsid w:val="00C2169B"/>
    <w:rsid w:val="00C2345E"/>
    <w:rsid w:val="00C51092"/>
    <w:rsid w:val="00C55677"/>
    <w:rsid w:val="00C56245"/>
    <w:rsid w:val="00C567EB"/>
    <w:rsid w:val="00C660CF"/>
    <w:rsid w:val="00C72435"/>
    <w:rsid w:val="00C72818"/>
    <w:rsid w:val="00C72870"/>
    <w:rsid w:val="00C8316F"/>
    <w:rsid w:val="00C903F9"/>
    <w:rsid w:val="00C96D12"/>
    <w:rsid w:val="00CA6BAA"/>
    <w:rsid w:val="00CB76F2"/>
    <w:rsid w:val="00CD5532"/>
    <w:rsid w:val="00CF31DC"/>
    <w:rsid w:val="00D005B1"/>
    <w:rsid w:val="00D02FC4"/>
    <w:rsid w:val="00D22B6C"/>
    <w:rsid w:val="00D244E9"/>
    <w:rsid w:val="00D2557B"/>
    <w:rsid w:val="00D2753A"/>
    <w:rsid w:val="00D33F34"/>
    <w:rsid w:val="00D46481"/>
    <w:rsid w:val="00D46D45"/>
    <w:rsid w:val="00D50B17"/>
    <w:rsid w:val="00D50F7F"/>
    <w:rsid w:val="00D515BD"/>
    <w:rsid w:val="00D5764A"/>
    <w:rsid w:val="00D84136"/>
    <w:rsid w:val="00D8495F"/>
    <w:rsid w:val="00D90E8D"/>
    <w:rsid w:val="00D91A7D"/>
    <w:rsid w:val="00D938A6"/>
    <w:rsid w:val="00DA0B3D"/>
    <w:rsid w:val="00DB137D"/>
    <w:rsid w:val="00DC04D1"/>
    <w:rsid w:val="00DD0264"/>
    <w:rsid w:val="00DD0567"/>
    <w:rsid w:val="00DD0A34"/>
    <w:rsid w:val="00DD15A1"/>
    <w:rsid w:val="00DD4796"/>
    <w:rsid w:val="00DD64E7"/>
    <w:rsid w:val="00DE2472"/>
    <w:rsid w:val="00DE6B75"/>
    <w:rsid w:val="00DF512D"/>
    <w:rsid w:val="00E11B15"/>
    <w:rsid w:val="00E25B5D"/>
    <w:rsid w:val="00E267CC"/>
    <w:rsid w:val="00E27793"/>
    <w:rsid w:val="00E34642"/>
    <w:rsid w:val="00E408CB"/>
    <w:rsid w:val="00E4503E"/>
    <w:rsid w:val="00E4547F"/>
    <w:rsid w:val="00E509C5"/>
    <w:rsid w:val="00E5706C"/>
    <w:rsid w:val="00E62F2F"/>
    <w:rsid w:val="00E633CB"/>
    <w:rsid w:val="00E650F9"/>
    <w:rsid w:val="00E7072E"/>
    <w:rsid w:val="00E81C46"/>
    <w:rsid w:val="00E86328"/>
    <w:rsid w:val="00E86664"/>
    <w:rsid w:val="00EB6C29"/>
    <w:rsid w:val="00EB727F"/>
    <w:rsid w:val="00EC0F8E"/>
    <w:rsid w:val="00EC210C"/>
    <w:rsid w:val="00EE2D90"/>
    <w:rsid w:val="00EE4DB9"/>
    <w:rsid w:val="00EE68CD"/>
    <w:rsid w:val="00EE7778"/>
    <w:rsid w:val="00EF31BE"/>
    <w:rsid w:val="00EF6BD7"/>
    <w:rsid w:val="00F00E82"/>
    <w:rsid w:val="00F040EB"/>
    <w:rsid w:val="00F11D50"/>
    <w:rsid w:val="00F27063"/>
    <w:rsid w:val="00F27C22"/>
    <w:rsid w:val="00F32AD5"/>
    <w:rsid w:val="00F3476D"/>
    <w:rsid w:val="00F40C9F"/>
    <w:rsid w:val="00F42A92"/>
    <w:rsid w:val="00F4588A"/>
    <w:rsid w:val="00F541AD"/>
    <w:rsid w:val="00F570D2"/>
    <w:rsid w:val="00F57C9F"/>
    <w:rsid w:val="00F613A8"/>
    <w:rsid w:val="00F74830"/>
    <w:rsid w:val="00F76E83"/>
    <w:rsid w:val="00F82962"/>
    <w:rsid w:val="00FA47ED"/>
    <w:rsid w:val="00FB0239"/>
    <w:rsid w:val="00FD2038"/>
    <w:rsid w:val="00FF49A4"/>
    <w:rsid w:val="00FF512B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9B"/>
  </w:style>
  <w:style w:type="paragraph" w:styleId="2">
    <w:name w:val="heading 2"/>
    <w:basedOn w:val="a"/>
    <w:link w:val="20"/>
    <w:uiPriority w:val="9"/>
    <w:qFormat/>
    <w:rsid w:val="00983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1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character" w:customStyle="1" w:styleId="20">
    <w:name w:val="Заголовок 2 Знак"/>
    <w:basedOn w:val="a0"/>
    <w:link w:val="2"/>
    <w:uiPriority w:val="9"/>
    <w:rsid w:val="009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бычный3"/>
    <w:rsid w:val="00481B1E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C75B8"/>
    <w:rPr>
      <w:color w:val="0000FF"/>
      <w:u w:val="single"/>
    </w:rPr>
  </w:style>
  <w:style w:type="character" w:customStyle="1" w:styleId="mw-page-title-main">
    <w:name w:val="mw-page-title-main"/>
    <w:basedOn w:val="a0"/>
    <w:rsid w:val="00B06E42"/>
  </w:style>
  <w:style w:type="paragraph" w:styleId="ab">
    <w:name w:val="Balloon Text"/>
    <w:basedOn w:val="a"/>
    <w:link w:val="ac"/>
    <w:uiPriority w:val="99"/>
    <w:semiHidden/>
    <w:unhideWhenUsed/>
    <w:rsid w:val="0093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AFA"/>
    <w:rPr>
      <w:rFonts w:ascii="Tahoma" w:hAnsi="Tahoma" w:cs="Tahoma"/>
      <w:sz w:val="16"/>
      <w:szCs w:val="16"/>
    </w:rPr>
  </w:style>
  <w:style w:type="paragraph" w:styleId="ad">
    <w:name w:val="Title"/>
    <w:basedOn w:val="1"/>
    <w:next w:val="1"/>
    <w:link w:val="ae"/>
    <w:rsid w:val="00D22B6C"/>
    <w:pPr>
      <w:keepNext/>
      <w:keepLines/>
      <w:spacing w:before="480" w:after="120" w:line="276" w:lineRule="auto"/>
    </w:pPr>
    <w:rPr>
      <w:rFonts w:eastAsia="Calibri"/>
      <w:b/>
      <w:sz w:val="72"/>
      <w:szCs w:val="72"/>
    </w:rPr>
  </w:style>
  <w:style w:type="character" w:customStyle="1" w:styleId="ae">
    <w:name w:val="Название Знак"/>
    <w:basedOn w:val="a0"/>
    <w:link w:val="ad"/>
    <w:rsid w:val="00D22B6C"/>
    <w:rPr>
      <w:rFonts w:ascii="Calibri" w:eastAsia="Calibri" w:hAnsi="Calibri" w:cs="Calibri"/>
      <w:b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9B"/>
  </w:style>
  <w:style w:type="paragraph" w:styleId="2">
    <w:name w:val="heading 2"/>
    <w:basedOn w:val="a"/>
    <w:link w:val="20"/>
    <w:uiPriority w:val="9"/>
    <w:qFormat/>
    <w:rsid w:val="00983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1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character" w:customStyle="1" w:styleId="20">
    <w:name w:val="Заголовок 2 Знак"/>
    <w:basedOn w:val="a0"/>
    <w:link w:val="2"/>
    <w:uiPriority w:val="9"/>
    <w:rsid w:val="009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бычный3"/>
    <w:rsid w:val="00481B1E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C75B8"/>
    <w:rPr>
      <w:color w:val="0000FF"/>
      <w:u w:val="single"/>
    </w:rPr>
  </w:style>
  <w:style w:type="character" w:customStyle="1" w:styleId="mw-page-title-main">
    <w:name w:val="mw-page-title-main"/>
    <w:basedOn w:val="a0"/>
    <w:rsid w:val="00B06E42"/>
  </w:style>
  <w:style w:type="paragraph" w:styleId="ab">
    <w:name w:val="Balloon Text"/>
    <w:basedOn w:val="a"/>
    <w:link w:val="ac"/>
    <w:uiPriority w:val="99"/>
    <w:semiHidden/>
    <w:unhideWhenUsed/>
    <w:rsid w:val="0093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02FD-1715-4194-84DF-FCFB3000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2024-09-03T09:25:00Z</cp:lastPrinted>
  <dcterms:created xsi:type="dcterms:W3CDTF">2024-09-01T14:20:00Z</dcterms:created>
  <dcterms:modified xsi:type="dcterms:W3CDTF">2024-09-16T08:43:00Z</dcterms:modified>
</cp:coreProperties>
</file>